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6760" w14:textId="77777777" w:rsidR="00940E1E" w:rsidRDefault="00940E1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0A9BA6" w14:textId="21EBBE25" w:rsidR="007410C5" w:rsidRDefault="00376C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Circonscription de Maromme : </w:t>
      </w:r>
      <w:r>
        <w:rPr>
          <w:rFonts w:ascii="Arial" w:hAnsi="Arial" w:cs="Arial"/>
          <w:b/>
          <w:bCs/>
          <w:sz w:val="24"/>
          <w:szCs w:val="24"/>
        </w:rPr>
        <w:t>Annuaire des membr</w:t>
      </w:r>
      <w:r w:rsidR="00D05FFD">
        <w:rPr>
          <w:rFonts w:ascii="Arial" w:hAnsi="Arial" w:cs="Arial"/>
          <w:b/>
          <w:bCs/>
          <w:sz w:val="24"/>
          <w:szCs w:val="24"/>
        </w:rPr>
        <w:t xml:space="preserve">es du </w:t>
      </w:r>
      <w:r w:rsidR="0047198E">
        <w:rPr>
          <w:rFonts w:ascii="Arial" w:hAnsi="Arial" w:cs="Arial"/>
          <w:b/>
          <w:bCs/>
          <w:sz w:val="24"/>
          <w:szCs w:val="24"/>
        </w:rPr>
        <w:t xml:space="preserve">RASED </w:t>
      </w:r>
      <w:r w:rsidR="00D05FFD">
        <w:rPr>
          <w:rFonts w:ascii="Arial" w:hAnsi="Arial" w:cs="Arial"/>
          <w:b/>
          <w:bCs/>
          <w:sz w:val="24"/>
          <w:szCs w:val="24"/>
        </w:rPr>
        <w:t>– année 202</w:t>
      </w:r>
      <w:r w:rsidR="000D614E">
        <w:rPr>
          <w:rFonts w:ascii="Arial" w:hAnsi="Arial" w:cs="Arial"/>
          <w:b/>
          <w:bCs/>
          <w:sz w:val="24"/>
          <w:szCs w:val="24"/>
        </w:rPr>
        <w:t>3-2024</w:t>
      </w:r>
    </w:p>
    <w:p w14:paraId="11021DFA" w14:textId="77777777" w:rsidR="00940E1E" w:rsidRDefault="00940E1E">
      <w:pPr>
        <w:spacing w:after="0" w:line="240" w:lineRule="auto"/>
        <w:jc w:val="center"/>
      </w:pPr>
    </w:p>
    <w:p w14:paraId="1944BE3D" w14:textId="77777777" w:rsidR="007410C5" w:rsidRDefault="00376C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lledutableau"/>
        <w:tblW w:w="147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2693"/>
        <w:gridCol w:w="6804"/>
      </w:tblGrid>
      <w:tr w:rsidR="0047198E" w14:paraId="17E25499" w14:textId="77777777" w:rsidTr="004D60AB">
        <w:tc>
          <w:tcPr>
            <w:tcW w:w="1843" w:type="dxa"/>
            <w:tcBorders>
              <w:top w:val="nil"/>
              <w:left w:val="nil"/>
            </w:tcBorders>
          </w:tcPr>
          <w:p w14:paraId="7D42E965" w14:textId="77777777" w:rsidR="0047198E" w:rsidRDefault="004719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0B00D396" w14:textId="77777777" w:rsidR="0047198E" w:rsidRDefault="004719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 - Prénom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9C1D9C4" w14:textId="77777777" w:rsidR="0047198E" w:rsidRDefault="004719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Rattachement administratif</w:t>
            </w: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5CCBF77D" w14:textId="77777777" w:rsidR="0047198E" w:rsidRDefault="0047198E" w:rsidP="00D05F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Secteur géographique et dossier spécifique</w:t>
            </w:r>
          </w:p>
        </w:tc>
      </w:tr>
      <w:tr w:rsidR="0047198E" w14:paraId="750F8443" w14:textId="77777777" w:rsidTr="004D60AB">
        <w:tc>
          <w:tcPr>
            <w:tcW w:w="1843" w:type="dxa"/>
            <w:vMerge w:val="restart"/>
          </w:tcPr>
          <w:p w14:paraId="60D4316B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8CCC8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4F89D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25E59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A68D4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475D6" w14:textId="77777777" w:rsidR="0047198E" w:rsidRP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8E">
              <w:rPr>
                <w:rFonts w:ascii="Arial" w:hAnsi="Arial" w:cs="Arial"/>
                <w:b/>
                <w:sz w:val="24"/>
                <w:szCs w:val="24"/>
              </w:rPr>
              <w:t>Psychologues</w:t>
            </w:r>
          </w:p>
          <w:p w14:paraId="09F9975E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b/>
                <w:sz w:val="24"/>
                <w:szCs w:val="24"/>
              </w:rPr>
              <w:t>Education Nationale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4730B81B" w14:textId="36AD376D" w:rsidR="0047198E" w:rsidRDefault="000D6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FORTRY Sandrine</w:t>
            </w:r>
          </w:p>
          <w:p w14:paraId="6E968CDF" w14:textId="5DBC50E6" w:rsidR="0047198E" w:rsidRDefault="00B2587B" w:rsidP="00D05FFD">
            <w:pPr>
              <w:spacing w:after="0" w:line="240" w:lineRule="auto"/>
            </w:pPr>
            <w:hyperlink r:id="rId4" w:history="1">
              <w:r w:rsidR="000D614E" w:rsidRPr="00862520">
                <w:rPr>
                  <w:rStyle w:val="Lienhypertexte"/>
                </w:rPr>
                <w:t>sandrine.fortry@ac-normandie.fr</w:t>
              </w:r>
            </w:hyperlink>
          </w:p>
          <w:p w14:paraId="3313BE2C" w14:textId="185777AB" w:rsidR="000D614E" w:rsidRDefault="000D614E" w:rsidP="00D05FFD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7737A13" w14:textId="77777777" w:rsidR="0047198E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circo. Maromme</w:t>
            </w:r>
            <w:r>
              <w:rPr>
                <w:rFonts w:ascii="Arial" w:hAnsi="Arial" w:cs="Arial"/>
                <w:sz w:val="20"/>
                <w:szCs w:val="20"/>
              </w:rPr>
              <w:br/>
              <w:t>50% circo.</w:t>
            </w:r>
            <w:r w:rsidR="0047198E">
              <w:rPr>
                <w:rFonts w:ascii="Arial" w:hAnsi="Arial" w:cs="Arial"/>
                <w:sz w:val="20"/>
                <w:szCs w:val="20"/>
              </w:rPr>
              <w:t xml:space="preserve"> Bois Guillaume</w:t>
            </w:r>
          </w:p>
          <w:p w14:paraId="441EE772" w14:textId="77777777" w:rsidR="0047198E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Aragon</w:t>
            </w:r>
            <w:r w:rsidR="0047198E">
              <w:rPr>
                <w:rFonts w:ascii="Arial" w:hAnsi="Arial" w:cs="Arial"/>
                <w:sz w:val="20"/>
                <w:szCs w:val="20"/>
              </w:rPr>
              <w:t xml:space="preserve"> Prévert - Le </w:t>
            </w:r>
            <w:proofErr w:type="spellStart"/>
            <w:r w:rsidR="0047198E">
              <w:rPr>
                <w:rFonts w:ascii="Arial" w:hAnsi="Arial" w:cs="Arial"/>
                <w:sz w:val="20"/>
                <w:szCs w:val="20"/>
              </w:rPr>
              <w:t>Houlme</w:t>
            </w:r>
            <w:proofErr w:type="spellEnd"/>
          </w:p>
          <w:p w14:paraId="70A1D142" w14:textId="77777777" w:rsidR="0047198E" w:rsidRDefault="004719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0AE5D0CF" w14:textId="77777777" w:rsidR="0047198E" w:rsidRPr="00324C60" w:rsidRDefault="004D6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Notre-Dame-de-Bondeville : toutes les écoles</w:t>
            </w:r>
          </w:p>
          <w:p w14:paraId="2D88442E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>St-Jean-du-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Cardonnay</w:t>
            </w:r>
            <w:proofErr w:type="spellEnd"/>
          </w:p>
          <w:p w14:paraId="5FAC6E47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198E" w14:paraId="225FDA4F" w14:textId="77777777" w:rsidTr="004D60AB">
        <w:tc>
          <w:tcPr>
            <w:tcW w:w="1843" w:type="dxa"/>
            <w:vMerge/>
          </w:tcPr>
          <w:p w14:paraId="6F5202CF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3842C4CC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DEBONNAIRE Catherine</w:t>
            </w:r>
          </w:p>
          <w:p w14:paraId="74849ADA" w14:textId="77777777" w:rsidR="0047198E" w:rsidRDefault="00B2587B">
            <w:pPr>
              <w:spacing w:after="0" w:line="240" w:lineRule="auto"/>
            </w:pPr>
            <w:hyperlink r:id="rId5">
              <w:r w:rsid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>c.gente@</w:t>
              </w:r>
              <w:r w:rsidR="0047198E" w:rsidRPr="00F93BAA">
                <w:t xml:space="preserve"> </w:t>
              </w:r>
              <w:r w:rsidR="0047198E" w:rsidRPr="00D05FFD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  <w:p w14:paraId="1E3587BF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6A56941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R. Desnos</w:t>
            </w:r>
          </w:p>
          <w:p w14:paraId="12C3A54D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Maromme</w:t>
            </w:r>
          </w:p>
          <w:p w14:paraId="76A947C5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573357BC" w14:textId="77777777" w:rsidR="004D60AB" w:rsidRDefault="004D6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Maromme : toutes les écoles</w:t>
            </w:r>
          </w:p>
          <w:p w14:paraId="67B9BB35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 xml:space="preserve">Déville-lès-Rouen (sans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Crétay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et Rousseau)</w:t>
            </w:r>
          </w:p>
          <w:p w14:paraId="5B4FE061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14:paraId="6A4D9240" w14:textId="77777777" w:rsidTr="004D60AB">
        <w:tc>
          <w:tcPr>
            <w:tcW w:w="1843" w:type="dxa"/>
            <w:vMerge/>
          </w:tcPr>
          <w:p w14:paraId="5246BFD8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7F3AB5AE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ALLART Thérèse</w:t>
            </w:r>
          </w:p>
          <w:bookmarkStart w:id="0" w:name="__DdeLink__194_2574292207"/>
          <w:bookmarkEnd w:id="0"/>
          <w:p w14:paraId="0A58C9DA" w14:textId="77777777" w:rsidR="0047198E" w:rsidRDefault="0047198E">
            <w:pPr>
              <w:spacing w:after="0" w:line="240" w:lineRule="auto"/>
            </w:pPr>
            <w:r>
              <w:fldChar w:fldCharType="begin"/>
            </w:r>
            <w:r>
              <w:instrText xml:space="preserve"> HYPERLINK "file:///C:/Users/cpc/AppData/Local/Temp/therese.allart@ac-rouen.fr" \h </w:instrText>
            </w:r>
            <w:r>
              <w:fldChar w:fldCharType="separate"/>
            </w:r>
            <w:r>
              <w:rPr>
                <w:rStyle w:val="LienInternet"/>
                <w:rFonts w:ascii="Arial" w:hAnsi="Arial" w:cs="Arial"/>
                <w:sz w:val="20"/>
                <w:szCs w:val="20"/>
              </w:rPr>
              <w:t>therese.allart@</w:t>
            </w:r>
            <w:r w:rsidRPr="00F93BAA">
              <w:t xml:space="preserve"> </w:t>
            </w:r>
            <w:r w:rsidRPr="00D05FFD">
              <w:rPr>
                <w:rStyle w:val="LienInternet"/>
                <w:rFonts w:ascii="Arial" w:hAnsi="Arial" w:cs="Arial"/>
                <w:sz w:val="20"/>
                <w:szCs w:val="20"/>
              </w:rPr>
              <w:t xml:space="preserve">ac-normandie.fr </w:t>
            </w:r>
            <w:r>
              <w:rPr>
                <w:rStyle w:val="LienInternet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46A91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AB90342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EE Pablo Picasso</w:t>
            </w:r>
          </w:p>
          <w:p w14:paraId="06BED8DE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  <w:p w14:paraId="6292609D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24914812" w14:textId="4F258F20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>Le Petit-Quevilly : S. Sasaki</w:t>
            </w:r>
            <w:r w:rsidRPr="00324C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Curie, Pasteur, Chevreul, J D’Arc, Clément</w:t>
            </w:r>
            <w:r w:rsidR="000D614E">
              <w:rPr>
                <w:rFonts w:ascii="Arial" w:hAnsi="Arial" w:cs="Arial"/>
                <w:sz w:val="20"/>
                <w:szCs w:val="20"/>
              </w:rPr>
              <w:t>/Desnos</w:t>
            </w:r>
            <w:r w:rsidRPr="00324C60">
              <w:rPr>
                <w:rFonts w:ascii="Arial" w:hAnsi="Arial" w:cs="Arial"/>
                <w:sz w:val="20"/>
                <w:szCs w:val="20"/>
              </w:rPr>
              <w:t>, Casanova, Triolet</w:t>
            </w:r>
          </w:p>
          <w:p w14:paraId="748696A1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14:paraId="603E7CF3" w14:textId="77777777" w:rsidTr="004D60AB">
        <w:tc>
          <w:tcPr>
            <w:tcW w:w="1843" w:type="dxa"/>
            <w:vMerge/>
          </w:tcPr>
          <w:p w14:paraId="3CF09384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745808DD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 MOAL Clémence</w:t>
            </w:r>
          </w:p>
          <w:p w14:paraId="70590549" w14:textId="77777777" w:rsidR="0047198E" w:rsidRDefault="00B2587B">
            <w:pPr>
              <w:spacing w:after="0" w:line="240" w:lineRule="auto"/>
            </w:pPr>
            <w:hyperlink r:id="rId6">
              <w:r w:rsid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>clemence.le-moal@</w:t>
              </w:r>
              <w:r w:rsidR="0047198E" w:rsidRPr="00F93BAA">
                <w:t xml:space="preserve"> </w:t>
              </w:r>
              <w:r w:rsidR="0047198E" w:rsidRPr="00D05FFD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22CBD3A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EE Wallon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élé</w:t>
            </w:r>
            <w:proofErr w:type="spellEnd"/>
          </w:p>
          <w:p w14:paraId="29642FB7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  <w:p w14:paraId="03874A90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784429EF" w14:textId="67BD4A57" w:rsidR="004D60AB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 xml:space="preserve">Petit Quevilly :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Méret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>, G Philippe,</w:t>
            </w:r>
            <w:r w:rsidR="00520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Wallon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élé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et mat, Jaurès</w:t>
            </w:r>
            <w:r w:rsidR="000D614E">
              <w:rPr>
                <w:rFonts w:ascii="Arial" w:hAnsi="Arial" w:cs="Arial"/>
                <w:sz w:val="20"/>
                <w:szCs w:val="20"/>
              </w:rPr>
              <w:br/>
              <w:t xml:space="preserve">+ </w:t>
            </w:r>
            <w:proofErr w:type="spellStart"/>
            <w:r w:rsidR="004D60AB">
              <w:rPr>
                <w:rFonts w:ascii="Arial" w:hAnsi="Arial" w:cs="Arial"/>
                <w:sz w:val="20"/>
                <w:szCs w:val="20"/>
              </w:rPr>
              <w:t>Déville</w:t>
            </w:r>
            <w:proofErr w:type="spellEnd"/>
            <w:r w:rsidR="004D60AB"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 w:rsidR="004D60AB">
              <w:rPr>
                <w:rFonts w:ascii="Arial" w:hAnsi="Arial" w:cs="Arial"/>
                <w:sz w:val="20"/>
                <w:szCs w:val="20"/>
              </w:rPr>
              <w:t>Crétay</w:t>
            </w:r>
            <w:proofErr w:type="spellEnd"/>
            <w:r w:rsidR="004D60AB">
              <w:rPr>
                <w:rFonts w:ascii="Arial" w:hAnsi="Arial" w:cs="Arial"/>
                <w:sz w:val="20"/>
                <w:szCs w:val="20"/>
              </w:rPr>
              <w:t>, Rousseau</w:t>
            </w:r>
          </w:p>
          <w:p w14:paraId="6A09BBCB" w14:textId="384F8BDB" w:rsidR="0047198E" w:rsidRPr="00324C60" w:rsidRDefault="000D6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>RPI</w:t>
            </w:r>
          </w:p>
          <w:p w14:paraId="12765243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14:paraId="2F204E6D" w14:textId="77777777" w:rsidTr="004D60AB">
        <w:tc>
          <w:tcPr>
            <w:tcW w:w="1843" w:type="dxa"/>
            <w:vMerge w:val="restart"/>
            <w:tcBorders>
              <w:top w:val="nil"/>
            </w:tcBorders>
          </w:tcPr>
          <w:p w14:paraId="584C6159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F82D4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ABD47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8C4AD3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F4836" w14:textId="77777777"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20500" w14:textId="77777777" w:rsidR="0047198E" w:rsidRP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8E">
              <w:rPr>
                <w:rFonts w:ascii="Arial" w:hAnsi="Arial" w:cs="Arial"/>
                <w:b/>
                <w:sz w:val="24"/>
                <w:szCs w:val="24"/>
              </w:rPr>
              <w:t>Maîtres Spécialisés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526B27B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MOTTE Rudy</w:t>
            </w:r>
          </w:p>
          <w:p w14:paraId="7899FE95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Maître spécialisé</w:t>
            </w:r>
          </w:p>
          <w:p w14:paraId="46C89B88" w14:textId="77777777" w:rsidR="0047198E" w:rsidRPr="0047198E" w:rsidRDefault="00B2587B" w:rsidP="00DD7E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7198E"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>rudy.motte@</w:t>
              </w:r>
              <w:r w:rsidR="0047198E"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7198E"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9037E8F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EP Jean Moulin</w:t>
            </w:r>
          </w:p>
          <w:p w14:paraId="361AF8BC" w14:textId="77777777"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N-Dame de Bondeville</w:t>
            </w:r>
          </w:p>
          <w:p w14:paraId="43C51465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AAC4732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Notre-Dame-de-Bondeville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: Moulin,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Duteurtre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>, Hugo</w:t>
            </w:r>
          </w:p>
          <w:p w14:paraId="3E344792" w14:textId="515BD8C8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Déville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 : Rousseau/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Crétay</w:t>
            </w:r>
            <w:proofErr w:type="spellEnd"/>
            <w:r w:rsidR="000D614E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gramStart"/>
            <w:r w:rsidRPr="00324C6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r w:rsidR="000D614E">
              <w:rPr>
                <w:rFonts w:ascii="Arial" w:hAnsi="Arial" w:cs="Arial"/>
                <w:sz w:val="20"/>
                <w:szCs w:val="20"/>
              </w:rPr>
              <w:t xml:space="preserve"> et</w:t>
            </w:r>
            <w:proofErr w:type="gramEnd"/>
            <w:r w:rsidRPr="00324C60">
              <w:rPr>
                <w:rFonts w:ascii="Arial" w:hAnsi="Arial" w:cs="Arial"/>
                <w:sz w:val="20"/>
                <w:szCs w:val="20"/>
              </w:rPr>
              <w:t xml:space="preserve"> RPI</w:t>
            </w:r>
          </w:p>
          <w:p w14:paraId="76AA6FFF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C6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Maromme</w:t>
            </w:r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EM </w:t>
            </w:r>
            <w:proofErr w:type="spellStart"/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>Delbos</w:t>
            </w:r>
            <w:proofErr w:type="spellEnd"/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Desnos</w:t>
            </w:r>
          </w:p>
          <w:p w14:paraId="0397802D" w14:textId="495F15BB" w:rsidR="0047198E" w:rsidRPr="00324C60" w:rsidRDefault="0047198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C6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NDB</w:t>
            </w:r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324C60" w:rsidRPr="00324C60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0D614E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324C60"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A. Marie</w:t>
            </w:r>
          </w:p>
          <w:p w14:paraId="661CFF9C" w14:textId="18D5A2ED" w:rsidR="004D60AB" w:rsidRDefault="00324C60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24C60">
              <w:rPr>
                <w:rFonts w:ascii="Arial" w:hAnsi="Arial" w:cs="Arial"/>
                <w:color w:val="0070C0"/>
                <w:sz w:val="20"/>
                <w:szCs w:val="20"/>
              </w:rPr>
              <w:t>Formations techniques corporelles de bien-être</w:t>
            </w:r>
            <w:r w:rsidR="000D614E">
              <w:rPr>
                <w:rFonts w:ascii="Arial" w:hAnsi="Arial" w:cs="Arial"/>
                <w:color w:val="0070C0"/>
                <w:sz w:val="20"/>
                <w:szCs w:val="20"/>
              </w:rPr>
              <w:t>. Aide pour EBEP</w:t>
            </w:r>
          </w:p>
          <w:p w14:paraId="0186E588" w14:textId="77777777" w:rsidR="004D60AB" w:rsidRPr="004D60AB" w:rsidRDefault="004D60A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7198E" w14:paraId="20B2F104" w14:textId="77777777" w:rsidTr="004D60AB">
        <w:tc>
          <w:tcPr>
            <w:tcW w:w="1843" w:type="dxa"/>
            <w:vMerge/>
          </w:tcPr>
          <w:p w14:paraId="056D7209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52BC785B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DROLON Stéphanie</w:t>
            </w:r>
          </w:p>
          <w:p w14:paraId="23621C48" w14:textId="77777777" w:rsidR="0047198E" w:rsidRPr="0047198E" w:rsidRDefault="00B2587B" w:rsidP="0001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7198E"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>stephanie.drolon@</w:t>
              </w:r>
              <w:r w:rsidR="0047198E"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7198E"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5E3B074" w14:textId="77777777" w:rsidR="0047198E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="0047198E">
              <w:rPr>
                <w:rFonts w:ascii="Arial" w:hAnsi="Arial" w:cs="Arial"/>
                <w:sz w:val="20"/>
                <w:szCs w:val="20"/>
              </w:rPr>
              <w:t>Flaubert</w:t>
            </w:r>
            <w:proofErr w:type="spellEnd"/>
            <w:proofErr w:type="gramEnd"/>
          </w:p>
          <w:p w14:paraId="0AF511C2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Maromme</w:t>
            </w:r>
          </w:p>
          <w:p w14:paraId="76B6FB1E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64CC9E37" w14:textId="77777777" w:rsidR="0047198E" w:rsidRPr="00324C60" w:rsidRDefault="0047198E" w:rsidP="00D0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Déville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: Blum et Perrault</w:t>
            </w:r>
          </w:p>
          <w:p w14:paraId="18DE889D" w14:textId="77777777" w:rsidR="0047198E" w:rsidRPr="00324C60" w:rsidRDefault="0047198E" w:rsidP="002F46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Maromme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 : EM : Delarue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Mardrus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/ EE Flaubert/ Ferry P Fort, 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br/>
            </w:r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 </w:t>
            </w:r>
            <w:proofErr w:type="spellStart"/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>Delbos</w:t>
            </w:r>
            <w:proofErr w:type="spellEnd"/>
          </w:p>
          <w:p w14:paraId="2C2BA057" w14:textId="77777777" w:rsidR="0047198E" w:rsidRPr="00324C60" w:rsidRDefault="0047198E" w:rsidP="002F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14:paraId="1A2173CA" w14:textId="77777777" w:rsidTr="004D60AB">
        <w:tc>
          <w:tcPr>
            <w:tcW w:w="1843" w:type="dxa"/>
            <w:vMerge/>
          </w:tcPr>
          <w:p w14:paraId="0BD4DDE7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0051AA48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SANDOVAL Claire</w:t>
            </w:r>
          </w:p>
          <w:p w14:paraId="57FE4AF2" w14:textId="77777777" w:rsidR="0047198E" w:rsidRPr="0047198E" w:rsidRDefault="00B25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47198E"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>claire.sandoval@</w:t>
              </w:r>
              <w:r w:rsidR="0047198E"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7198E"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18E07FF" w14:textId="77777777" w:rsidR="00324C60" w:rsidRDefault="00324C60" w:rsidP="00D0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TP</w:t>
            </w:r>
          </w:p>
          <w:p w14:paraId="50D5A0F2" w14:textId="77777777" w:rsidR="0047198E" w:rsidRDefault="00324C60" w:rsidP="00D0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 S. Sas</w:t>
            </w:r>
            <w:r w:rsidR="0047198E">
              <w:rPr>
                <w:rFonts w:ascii="Arial" w:hAnsi="Arial" w:cs="Arial"/>
                <w:sz w:val="20"/>
                <w:szCs w:val="20"/>
              </w:rPr>
              <w:t>aki</w:t>
            </w:r>
          </w:p>
          <w:p w14:paraId="2E8C3F8E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2FCD1503" w14:textId="77777777" w:rsidR="0047198E" w:rsidRDefault="0047198E" w:rsidP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Le Petit-Quevilly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t> :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écoles en REP</w:t>
            </w:r>
            <w:r w:rsidR="00324C60">
              <w:rPr>
                <w:rFonts w:ascii="Arial" w:hAnsi="Arial" w:cs="Arial"/>
                <w:sz w:val="20"/>
                <w:szCs w:val="20"/>
              </w:rPr>
              <w:t xml:space="preserve">, les maternelles 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t>prioritairement</w:t>
            </w:r>
          </w:p>
          <w:p w14:paraId="556EE3AE" w14:textId="1F7A482B" w:rsidR="000D614E" w:rsidRPr="00324C60" w:rsidRDefault="000D614E" w:rsidP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selon besoins : aide pour situation maternelle sur la rive droite</w:t>
            </w:r>
          </w:p>
        </w:tc>
      </w:tr>
      <w:tr w:rsidR="0047198E" w14:paraId="6970A2EF" w14:textId="77777777" w:rsidTr="004D60AB">
        <w:tc>
          <w:tcPr>
            <w:tcW w:w="1843" w:type="dxa"/>
            <w:vMerge/>
          </w:tcPr>
          <w:p w14:paraId="1063BD3D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5D5F911E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JUERRE Alexandra</w:t>
            </w:r>
          </w:p>
          <w:p w14:paraId="364F2270" w14:textId="77777777" w:rsidR="0047198E" w:rsidRPr="0047198E" w:rsidRDefault="00B25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47198E"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>juerre.alexandra@</w:t>
              </w:r>
              <w:r w:rsidR="0047198E"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7198E"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4E8E3CE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4C60">
              <w:rPr>
                <w:rFonts w:ascii="Arial" w:hAnsi="Arial" w:cs="Arial"/>
                <w:sz w:val="20"/>
                <w:szCs w:val="20"/>
              </w:rPr>
              <w:t>P S. Sas</w:t>
            </w:r>
            <w:r>
              <w:rPr>
                <w:rFonts w:ascii="Arial" w:hAnsi="Arial" w:cs="Arial"/>
                <w:sz w:val="20"/>
                <w:szCs w:val="20"/>
              </w:rPr>
              <w:t>aki</w:t>
            </w:r>
          </w:p>
          <w:p w14:paraId="45780364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  <w:p w14:paraId="2826FDF4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7AE93F52" w14:textId="1D9C58E9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Le</w:t>
            </w:r>
            <w:r w:rsidR="00324C60" w:rsidRPr="00324C60">
              <w:rPr>
                <w:rFonts w:ascii="Arial" w:hAnsi="Arial" w:cs="Arial"/>
                <w:sz w:val="20"/>
                <w:szCs w:val="20"/>
                <w:u w:val="single"/>
              </w:rPr>
              <w:t xml:space="preserve"> Petit-Quevilly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t xml:space="preserve"> : EP S. Sas</w:t>
            </w:r>
            <w:r w:rsidRPr="00324C60">
              <w:rPr>
                <w:rFonts w:ascii="Arial" w:hAnsi="Arial" w:cs="Arial"/>
                <w:sz w:val="20"/>
                <w:szCs w:val="20"/>
              </w:rPr>
              <w:t>aki</w:t>
            </w:r>
            <w:r w:rsidR="00324C6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EE et EM Wallon / EE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Méret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et EM G. Philippe</w:t>
            </w:r>
            <w:r w:rsidR="00324C6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24C60">
              <w:rPr>
                <w:rFonts w:ascii="Arial" w:hAnsi="Arial" w:cs="Arial"/>
                <w:sz w:val="20"/>
                <w:szCs w:val="20"/>
              </w:rPr>
              <w:t>EE ¨Pasteur et EM J D’Arc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br/>
            </w:r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 xml:space="preserve">Groupe </w:t>
            </w:r>
            <w:r w:rsidR="000D614E">
              <w:rPr>
                <w:rFonts w:ascii="Arial" w:hAnsi="Arial" w:cs="Arial"/>
                <w:color w:val="0070C0"/>
                <w:sz w:val="20"/>
                <w:szCs w:val="20"/>
              </w:rPr>
              <w:t xml:space="preserve">des </w:t>
            </w:r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 xml:space="preserve">référents Plan </w:t>
            </w:r>
            <w:proofErr w:type="spellStart"/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>pHARe</w:t>
            </w:r>
            <w:proofErr w:type="spellEnd"/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 xml:space="preserve"> « lutte contre le harcèlement »</w:t>
            </w:r>
          </w:p>
          <w:p w14:paraId="612F2A24" w14:textId="77777777"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14:paraId="09E58821" w14:textId="77777777" w:rsidTr="004D60AB">
        <w:trPr>
          <w:trHeight w:val="941"/>
        </w:trPr>
        <w:tc>
          <w:tcPr>
            <w:tcW w:w="1843" w:type="dxa"/>
            <w:vMerge/>
          </w:tcPr>
          <w:p w14:paraId="21278E55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058C0EC0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BALDASSI Corinne</w:t>
            </w:r>
          </w:p>
          <w:p w14:paraId="691E943E" w14:textId="77777777" w:rsidR="0047198E" w:rsidRPr="0047198E" w:rsidRDefault="00B25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7198E"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>baldassi.corinne@ac-normandie.fr</w:t>
              </w:r>
            </w:hyperlink>
          </w:p>
          <w:p w14:paraId="552A0D14" w14:textId="77777777"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9448A16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Chevreul</w:t>
            </w:r>
          </w:p>
          <w:p w14:paraId="65725551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Petit-Quevilly </w:t>
            </w:r>
          </w:p>
          <w:p w14:paraId="6E3FF0C5" w14:textId="77777777"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14:paraId="2604A86F" w14:textId="6589F08A" w:rsidR="0047198E" w:rsidRPr="00324C60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Le Petit-Quevilly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: EE.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 xml:space="preserve"> Picasso et EM Cas</w:t>
            </w:r>
            <w:r>
              <w:rPr>
                <w:rFonts w:ascii="Arial" w:hAnsi="Arial" w:cs="Arial"/>
                <w:sz w:val="20"/>
                <w:szCs w:val="20"/>
              </w:rPr>
              <w:t xml:space="preserve">anova </w:t>
            </w:r>
            <w:r w:rsidR="000D614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EE Chevreul et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 xml:space="preserve"> EM Jaurès</w:t>
            </w:r>
          </w:p>
          <w:p w14:paraId="1BBE6F56" w14:textId="45626A2A" w:rsidR="0047198E" w:rsidRPr="00324C60" w:rsidRDefault="00324C60" w:rsidP="009A1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Joliot-Curie et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 xml:space="preserve"> EM JB Clément</w:t>
            </w:r>
            <w:r w:rsidR="000D614E">
              <w:rPr>
                <w:rFonts w:ascii="Arial" w:hAnsi="Arial" w:cs="Arial"/>
                <w:sz w:val="20"/>
                <w:szCs w:val="20"/>
              </w:rPr>
              <w:t>/EM Desnos</w:t>
            </w:r>
          </w:p>
          <w:p w14:paraId="73C1F4E1" w14:textId="6CEC3AEE" w:rsidR="0047198E" w:rsidRPr="004D60AB" w:rsidRDefault="000D614E" w:rsidP="009A132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Selon besoins sur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Déville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 : </w:t>
            </w:r>
            <w:r w:rsidR="00324C60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 </w:t>
            </w:r>
            <w:r w:rsidR="0047198E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Charpak, </w:t>
            </w:r>
            <w:r w:rsidR="00324C60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 </w:t>
            </w:r>
            <w:proofErr w:type="spellStart"/>
            <w:r w:rsidR="0047198E" w:rsidRPr="004D60AB">
              <w:rPr>
                <w:rFonts w:ascii="Arial" w:hAnsi="Arial" w:cs="Arial"/>
                <w:b/>
                <w:i/>
                <w:sz w:val="20"/>
                <w:szCs w:val="20"/>
              </w:rPr>
              <w:t>Bitschner</w:t>
            </w:r>
            <w:proofErr w:type="spellEnd"/>
            <w:r w:rsidR="0047198E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324C60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 </w:t>
            </w:r>
            <w:r w:rsidR="0047198E" w:rsidRPr="004D60AB">
              <w:rPr>
                <w:rFonts w:ascii="Arial" w:hAnsi="Arial" w:cs="Arial"/>
                <w:b/>
                <w:i/>
                <w:sz w:val="20"/>
                <w:szCs w:val="20"/>
              </w:rPr>
              <w:t>Andersen</w:t>
            </w:r>
          </w:p>
          <w:p w14:paraId="72DC563E" w14:textId="77777777" w:rsidR="0047198E" w:rsidRPr="00324C60" w:rsidRDefault="0047198E" w:rsidP="009A1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41A5A" w14:textId="77777777" w:rsidR="007410C5" w:rsidRDefault="007410C5" w:rsidP="00F550D2"/>
    <w:sectPr w:rsidR="007410C5" w:rsidSect="0047198E">
      <w:pgSz w:w="16838" w:h="11906" w:orient="landscape"/>
      <w:pgMar w:top="567" w:right="567" w:bottom="567" w:left="51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C5"/>
    <w:rsid w:val="0001413C"/>
    <w:rsid w:val="000D614E"/>
    <w:rsid w:val="00102657"/>
    <w:rsid w:val="0011417B"/>
    <w:rsid w:val="002973BA"/>
    <w:rsid w:val="002C3B95"/>
    <w:rsid w:val="002F464A"/>
    <w:rsid w:val="00324C60"/>
    <w:rsid w:val="00376C60"/>
    <w:rsid w:val="003851D7"/>
    <w:rsid w:val="0047198E"/>
    <w:rsid w:val="004D2BF0"/>
    <w:rsid w:val="004D60AB"/>
    <w:rsid w:val="005206A9"/>
    <w:rsid w:val="005E43D9"/>
    <w:rsid w:val="007410C5"/>
    <w:rsid w:val="00940E1E"/>
    <w:rsid w:val="009A132A"/>
    <w:rsid w:val="00A44C1C"/>
    <w:rsid w:val="00AE5BC0"/>
    <w:rsid w:val="00B02649"/>
    <w:rsid w:val="00B2587B"/>
    <w:rsid w:val="00C852CC"/>
    <w:rsid w:val="00D05FFD"/>
    <w:rsid w:val="00DD7E6D"/>
    <w:rsid w:val="00DF4C37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1F81"/>
  <w15:docId w15:val="{792CE5B6-9837-4922-B8DC-B8E8AAE1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07780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86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7E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drolon@ac-rouen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dy.motte@ac-rouen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cpc/AppData/Local/Temp/clemence.le-moal@ac-rouen.fr" TargetMode="External"/><Relationship Id="rId11" Type="http://schemas.openxmlformats.org/officeDocument/2006/relationships/hyperlink" Target="mailto:baldassi.corinne@ac-normandie.fr" TargetMode="External"/><Relationship Id="rId5" Type="http://schemas.openxmlformats.org/officeDocument/2006/relationships/hyperlink" Target="file:///C:/Users/cpc/AppData/Local/Temp/c.gente@ac-rouen.fr" TargetMode="External"/><Relationship Id="rId10" Type="http://schemas.openxmlformats.org/officeDocument/2006/relationships/hyperlink" Target="file:///C:/Users/cpc/AppData/Local/Temp/juerre.alexandra@ac-rouen.fr" TargetMode="External"/><Relationship Id="rId4" Type="http://schemas.openxmlformats.org/officeDocument/2006/relationships/hyperlink" Target="mailto:sandrine.fortry@ac-normandie.fr" TargetMode="External"/><Relationship Id="rId9" Type="http://schemas.openxmlformats.org/officeDocument/2006/relationships/hyperlink" Target="file:///C:/Users/cpc/AppData/Local/Temp/claire.sandoval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Michel</dc:creator>
  <dc:description/>
  <cp:lastModifiedBy>Willy Decamps</cp:lastModifiedBy>
  <cp:revision>2</cp:revision>
  <dcterms:created xsi:type="dcterms:W3CDTF">2023-11-05T05:02:00Z</dcterms:created>
  <dcterms:modified xsi:type="dcterms:W3CDTF">2023-11-05T05:02:00Z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