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35" w:type="dxa"/>
        <w:tblInd w:w="8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78" w:type="dxa"/>
        </w:tblCellMar>
        <w:tblLook w:val="0400" w:firstRow="0" w:lastRow="0" w:firstColumn="0" w:lastColumn="0" w:noHBand="0" w:noVBand="1"/>
      </w:tblPr>
      <w:tblGrid>
        <w:gridCol w:w="1507"/>
        <w:gridCol w:w="2911"/>
        <w:gridCol w:w="3997"/>
        <w:gridCol w:w="3997"/>
        <w:gridCol w:w="2923"/>
      </w:tblGrid>
      <w:tr w:rsidR="00354FDD">
        <w:trPr>
          <w:cantSplit/>
          <w:trHeight w:val="1044"/>
        </w:trPr>
        <w:tc>
          <w:tcPr>
            <w:tcW w:w="15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left w:w="78" w:type="dxa"/>
            </w:tcMar>
            <w:vAlign w:val="center"/>
          </w:tcPr>
          <w:p w:rsidR="00354FDD" w:rsidRDefault="000B4B9A">
            <w:pPr>
              <w:pStyle w:val="Contenudetableau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Productions des élèves</w:t>
            </w:r>
          </w:p>
        </w:tc>
        <w:tc>
          <w:tcPr>
            <w:tcW w:w="2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54FDD" w:rsidRDefault="000B4B9A">
            <w:pPr>
              <w:pStyle w:val="Contenudetableau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Les réussites des élèves</w:t>
            </w:r>
          </w:p>
        </w:tc>
        <w:tc>
          <w:tcPr>
            <w:tcW w:w="3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54FDD" w:rsidRDefault="000B4B9A">
            <w:pPr>
              <w:pStyle w:val="Contenudetableau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Identification et analyse des erreurs</w:t>
            </w:r>
          </w:p>
        </w:tc>
        <w:tc>
          <w:tcPr>
            <w:tcW w:w="3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54FDD" w:rsidRDefault="000B4B9A">
            <w:pPr>
              <w:pStyle w:val="Contenudetableau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eastAsia="Calibri" w:hAnsi="Arial" w:cs="Calibri"/>
                <w:b/>
                <w:bCs/>
                <w:color w:val="000000"/>
                <w:lang w:eastAsia="fr-FR"/>
              </w:rPr>
              <w:t>Propositions d’aides pendant la résolution du problème</w:t>
            </w:r>
          </w:p>
        </w:tc>
        <w:tc>
          <w:tcPr>
            <w:tcW w:w="2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54FDD" w:rsidRDefault="000B4B9A">
            <w:pPr>
              <w:pStyle w:val="Contenudetableau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Compétence(s), connaissance(s) à renforcer</w:t>
            </w:r>
          </w:p>
        </w:tc>
      </w:tr>
      <w:tr w:rsidR="00354FDD" w:rsidTr="000A37EB">
        <w:trPr>
          <w:cantSplit/>
          <w:trHeight w:val="2098"/>
        </w:trPr>
        <w:tc>
          <w:tcPr>
            <w:tcW w:w="15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left w:w="78" w:type="dxa"/>
            </w:tcMar>
            <w:vAlign w:val="center"/>
          </w:tcPr>
          <w:p w:rsidR="00354FDD" w:rsidRDefault="000B4B9A" w:rsidP="00BD76C5">
            <w:pPr>
              <w:pStyle w:val="Contenudetableau"/>
              <w:jc w:val="right"/>
              <w:rPr>
                <w:rFonts w:ascii="Arial" w:hAnsi="Arial"/>
                <w:b/>
                <w:bCs/>
              </w:rPr>
            </w:pPr>
            <w:bookmarkStart w:id="0" w:name="_GoBack" w:colFirst="0" w:colLast="4"/>
            <w:r>
              <w:rPr>
                <w:rFonts w:ascii="Arial" w:hAnsi="Arial"/>
                <w:b/>
                <w:bCs/>
              </w:rPr>
              <w:t>Production n°</w:t>
            </w:r>
            <w:r w:rsidR="00BD76C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6F78CB" w:rsidRDefault="006F78CB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3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354FDD" w:rsidRDefault="00354FDD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3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354FDD" w:rsidRDefault="00354FDD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2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354FDD" w:rsidRDefault="00354FDD">
            <w:pPr>
              <w:pStyle w:val="Contenudetableau"/>
              <w:rPr>
                <w:rFonts w:ascii="Arial" w:hAnsi="Arial"/>
              </w:rPr>
            </w:pPr>
          </w:p>
        </w:tc>
      </w:tr>
      <w:tr w:rsidR="00354FDD" w:rsidTr="000A37EB">
        <w:trPr>
          <w:cantSplit/>
          <w:trHeight w:val="2098"/>
        </w:trPr>
        <w:tc>
          <w:tcPr>
            <w:tcW w:w="15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left w:w="78" w:type="dxa"/>
            </w:tcMar>
            <w:vAlign w:val="center"/>
          </w:tcPr>
          <w:p w:rsidR="00354FDD" w:rsidRDefault="000B4B9A" w:rsidP="00BD76C5">
            <w:pPr>
              <w:pStyle w:val="Contenudetableau"/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Production n°</w:t>
            </w:r>
            <w:r w:rsidR="00BD76C5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354FDD" w:rsidRDefault="00354FDD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3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354FDD" w:rsidRDefault="00354FDD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3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354FDD" w:rsidRDefault="00354FDD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2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354FDD" w:rsidRDefault="00354FDD">
            <w:pPr>
              <w:pStyle w:val="Contenudetableau"/>
              <w:rPr>
                <w:rFonts w:ascii="Arial" w:hAnsi="Arial"/>
              </w:rPr>
            </w:pPr>
          </w:p>
        </w:tc>
      </w:tr>
      <w:tr w:rsidR="00354FDD" w:rsidTr="000A37EB">
        <w:trPr>
          <w:cantSplit/>
          <w:trHeight w:val="2098"/>
        </w:trPr>
        <w:tc>
          <w:tcPr>
            <w:tcW w:w="150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left w:w="78" w:type="dxa"/>
            </w:tcMar>
            <w:vAlign w:val="center"/>
          </w:tcPr>
          <w:p w:rsidR="00354FDD" w:rsidRDefault="000B4B9A" w:rsidP="00BD76C5">
            <w:pPr>
              <w:pStyle w:val="Contenudetableau"/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Production n° </w:t>
            </w:r>
            <w:r w:rsidR="00BD76C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91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354FDD" w:rsidRDefault="00354FDD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399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354FDD" w:rsidRDefault="00354FDD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39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354FDD" w:rsidRDefault="00354FDD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2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354FDD" w:rsidRDefault="00354FDD">
            <w:pPr>
              <w:pStyle w:val="Contenudetableau"/>
              <w:rPr>
                <w:rFonts w:ascii="Arial" w:hAnsi="Arial"/>
              </w:rPr>
            </w:pPr>
          </w:p>
        </w:tc>
      </w:tr>
      <w:tr w:rsidR="00354FDD" w:rsidTr="000A37EB">
        <w:trPr>
          <w:cantSplit/>
          <w:trHeight w:val="2098"/>
        </w:trPr>
        <w:tc>
          <w:tcPr>
            <w:tcW w:w="150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EEEEEE"/>
            <w:tcMar>
              <w:left w:w="78" w:type="dxa"/>
            </w:tcMar>
            <w:vAlign w:val="center"/>
          </w:tcPr>
          <w:p w:rsidR="00354FDD" w:rsidRDefault="000B4B9A" w:rsidP="00BD76C5">
            <w:pPr>
              <w:pStyle w:val="Contenudetableau"/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Production n° </w:t>
            </w:r>
            <w:r w:rsidR="00BD76C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911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354FDD" w:rsidRDefault="00354FDD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399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354FDD" w:rsidRDefault="00354FDD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3997" w:type="dxa"/>
            <w:tcBorders>
              <w:lef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354FDD" w:rsidRDefault="00354FDD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292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354FDD" w:rsidRDefault="00354FDD">
            <w:pPr>
              <w:pStyle w:val="Contenudetableau"/>
              <w:rPr>
                <w:rFonts w:ascii="Arial" w:hAnsi="Arial"/>
              </w:rPr>
            </w:pPr>
          </w:p>
        </w:tc>
      </w:tr>
      <w:bookmarkEnd w:id="0"/>
    </w:tbl>
    <w:p w:rsidR="00354FDD" w:rsidRDefault="00354FDD"/>
    <w:sectPr w:rsidR="00354FDD">
      <w:footerReference w:type="default" r:id="rId6"/>
      <w:pgSz w:w="16838" w:h="11906" w:orient="landscape"/>
      <w:pgMar w:top="720" w:right="720" w:bottom="940" w:left="720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7B7" w:rsidRDefault="008717B7">
      <w:pPr>
        <w:spacing w:after="0" w:line="240" w:lineRule="auto"/>
      </w:pPr>
      <w:r>
        <w:separator/>
      </w:r>
    </w:p>
  </w:endnote>
  <w:endnote w:type="continuationSeparator" w:id="0">
    <w:p w:rsidR="008717B7" w:rsidRDefault="0087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FDD" w:rsidRDefault="000B4B9A">
    <w:pPr>
      <w:pStyle w:val="Pieddepage"/>
      <w:rPr>
        <w:sz w:val="18"/>
        <w:szCs w:val="18"/>
      </w:rPr>
    </w:pPr>
    <w:r>
      <w:rPr>
        <w:sz w:val="18"/>
        <w:szCs w:val="18"/>
      </w:rPr>
      <w:t>Groupe Académique Eure / Seine-Maritime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7B7" w:rsidRDefault="008717B7">
      <w:pPr>
        <w:spacing w:after="0" w:line="240" w:lineRule="auto"/>
      </w:pPr>
      <w:r>
        <w:separator/>
      </w:r>
    </w:p>
  </w:footnote>
  <w:footnote w:type="continuationSeparator" w:id="0">
    <w:p w:rsidR="008717B7" w:rsidRDefault="00871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FDD"/>
    <w:rsid w:val="000A37EB"/>
    <w:rsid w:val="000B4B9A"/>
    <w:rsid w:val="00256D9F"/>
    <w:rsid w:val="00354FDD"/>
    <w:rsid w:val="006F78CB"/>
    <w:rsid w:val="00785840"/>
    <w:rsid w:val="007D11CE"/>
    <w:rsid w:val="008717B7"/>
    <w:rsid w:val="00BD76C5"/>
    <w:rsid w:val="00C9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DE997-68A2-4B26-890F-2C704AE4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74473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paragraph" w:styleId="Pieddepage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 Meleuc</dc:creator>
  <cp:lastModifiedBy>circo</cp:lastModifiedBy>
  <cp:revision>3</cp:revision>
  <cp:lastPrinted>2018-12-13T14:04:00Z</cp:lastPrinted>
  <dcterms:created xsi:type="dcterms:W3CDTF">2018-11-11T15:08:00Z</dcterms:created>
  <dcterms:modified xsi:type="dcterms:W3CDTF">2018-12-13T14:05:00Z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DSI-Rectorat de Versailles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