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73E7" w:rsidRDefault="00140F0D">
      <w:pPr>
        <w:rPr>
          <w:b/>
        </w:rPr>
      </w:pPr>
      <w:r w:rsidRPr="00140F0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-499745</wp:posOffset>
                </wp:positionV>
                <wp:extent cx="6470650" cy="140462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F0D" w:rsidRPr="00140F0D" w:rsidRDefault="00140F0D">
                            <w:pPr>
                              <w:rPr>
                                <w:sz w:val="32"/>
                              </w:rPr>
                            </w:pPr>
                            <w:r w:rsidRPr="00140F0D">
                              <w:rPr>
                                <w:b/>
                                <w:sz w:val="32"/>
                              </w:rPr>
                              <w:t>Tableau récapitulatif des demandes de redoublement ou passage anticipé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65pt;margin-top:-39.35pt;width:5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">
                <v:textbox style="mso-fit-shape-to-text:t">
                  <w:txbxContent>
                    <w:p w:rsidR="00140F0D" w:rsidRPr="00140F0D" w:rsidRDefault="00140F0D">
                      <w:pPr>
                        <w:rPr>
                          <w:sz w:val="32"/>
                        </w:rPr>
                      </w:pPr>
                      <w:r w:rsidRPr="00140F0D">
                        <w:rPr>
                          <w:b/>
                          <w:sz w:val="32"/>
                        </w:rPr>
                        <w:t>Tableau récapitulatif des demandes de redoublement ou passage anticipé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31750</wp:posOffset>
            </wp:positionV>
            <wp:extent cx="250190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0D" w:rsidRDefault="00140F0D">
      <w:pPr>
        <w:rPr>
          <w:b/>
        </w:rPr>
      </w:pPr>
    </w:p>
    <w:p w:rsidR="00140F0D" w:rsidRDefault="00140F0D">
      <w:pPr>
        <w:rPr>
          <w:b/>
        </w:rPr>
      </w:pPr>
    </w:p>
    <w:p w:rsidR="009F5F37" w:rsidRDefault="009F5F37" w:rsidP="00140F0D">
      <w:pPr>
        <w:tabs>
          <w:tab w:val="left" w:pos="10773"/>
        </w:tabs>
      </w:pPr>
      <w:r w:rsidRPr="009F5F37">
        <w:rPr>
          <w:b/>
        </w:rPr>
        <w:t>Ecole</w:t>
      </w:r>
      <w:r w:rsidR="00EC73E7">
        <w:rPr>
          <w:b/>
        </w:rPr>
        <w:t xml:space="preserve"> : </w:t>
      </w:r>
      <w:r w:rsidR="00140F0D">
        <w:rPr>
          <w:b/>
        </w:rPr>
        <w:tab/>
        <w:t>Année :</w:t>
      </w:r>
    </w:p>
    <w:p w:rsidR="00EC73E7" w:rsidRDefault="00EC73E7"/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5240"/>
        <w:gridCol w:w="5528"/>
        <w:gridCol w:w="3686"/>
      </w:tblGrid>
      <w:tr w:rsidR="009F5F37" w:rsidRPr="00140F0D" w:rsidTr="00140F0D">
        <w:tc>
          <w:tcPr>
            <w:tcW w:w="5240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Nom prénom de l’élève</w:t>
            </w:r>
          </w:p>
        </w:tc>
        <w:tc>
          <w:tcPr>
            <w:tcW w:w="5528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Nom de l’enseignant</w:t>
            </w:r>
          </w:p>
        </w:tc>
        <w:tc>
          <w:tcPr>
            <w:tcW w:w="3686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Classe</w:t>
            </w:r>
          </w:p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</w:tbl>
    <w:p w:rsidR="009F5F37" w:rsidRDefault="009F5F37"/>
    <w:sectPr w:rsidR="009F5F37" w:rsidSect="00EC73E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C0" w:rsidRDefault="005A59C0" w:rsidP="00EC73E7">
      <w:pPr>
        <w:spacing w:after="0" w:line="240" w:lineRule="auto"/>
      </w:pPr>
      <w:r>
        <w:separator/>
      </w:r>
    </w:p>
  </w:endnote>
  <w:endnote w:type="continuationSeparator" w:id="0">
    <w:p w:rsidR="005A59C0" w:rsidRDefault="005A59C0" w:rsidP="00E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E7" w:rsidRDefault="00EC73E7">
    <w:pPr>
      <w:pStyle w:val="Pieddepage"/>
    </w:pPr>
    <w:r>
      <w:t>Document 1</w:t>
    </w:r>
  </w:p>
  <w:p w:rsidR="00EC73E7" w:rsidRDefault="00EC7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C0" w:rsidRDefault="005A59C0" w:rsidP="00EC73E7">
      <w:pPr>
        <w:spacing w:after="0" w:line="240" w:lineRule="auto"/>
      </w:pPr>
      <w:r>
        <w:separator/>
      </w:r>
    </w:p>
  </w:footnote>
  <w:footnote w:type="continuationSeparator" w:id="0">
    <w:p w:rsidR="005A59C0" w:rsidRDefault="005A59C0" w:rsidP="00EC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28"/>
    <w:rsid w:val="00140F0D"/>
    <w:rsid w:val="001A3550"/>
    <w:rsid w:val="00210788"/>
    <w:rsid w:val="0050041C"/>
    <w:rsid w:val="005A59C0"/>
    <w:rsid w:val="008E6428"/>
    <w:rsid w:val="009457E2"/>
    <w:rsid w:val="009F5F37"/>
    <w:rsid w:val="00AC01B9"/>
    <w:rsid w:val="00C03F4C"/>
    <w:rsid w:val="00C6403B"/>
    <w:rsid w:val="00CB708C"/>
    <w:rsid w:val="00E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8668-12B5-4FAB-BEFB-B01FC731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3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E7"/>
  </w:style>
  <w:style w:type="paragraph" w:styleId="Pieddepage">
    <w:name w:val="footer"/>
    <w:basedOn w:val="Normal"/>
    <w:link w:val="PieddepageCar"/>
    <w:uiPriority w:val="99"/>
    <w:unhideWhenUsed/>
    <w:rsid w:val="00EC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DIEULLE</dc:creator>
  <cp:keywords/>
  <dc:description/>
  <cp:lastModifiedBy>Valérie Fieffé</cp:lastModifiedBy>
  <cp:revision>2</cp:revision>
  <cp:lastPrinted>2021-03-12T13:35:00Z</cp:lastPrinted>
  <dcterms:created xsi:type="dcterms:W3CDTF">2023-03-07T17:58:00Z</dcterms:created>
  <dcterms:modified xsi:type="dcterms:W3CDTF">2023-03-07T17:58:00Z</dcterms:modified>
</cp:coreProperties>
</file>