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630" w:rsidRDefault="003F3630" w:rsidP="003F3630">
      <w:r w:rsidRPr="00082F67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97433B7" wp14:editId="39F0D5A3">
            <wp:simplePos x="0" y="0"/>
            <wp:positionH relativeFrom="column">
              <wp:posOffset>-358140</wp:posOffset>
            </wp:positionH>
            <wp:positionV relativeFrom="paragraph">
              <wp:posOffset>3810</wp:posOffset>
            </wp:positionV>
            <wp:extent cx="1572895" cy="1938655"/>
            <wp:effectExtent l="0" t="0" r="1905" b="4445"/>
            <wp:wrapSquare wrapText="bothSides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apture d’écran 2020-05-10 à 18.43.4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A1" w:rsidRPr="00082F67">
        <w:rPr>
          <w:u w:val="single"/>
        </w:rPr>
        <w:t>C</w:t>
      </w:r>
      <w:r w:rsidRPr="00082F67">
        <w:rPr>
          <w:u w:val="single"/>
        </w:rPr>
        <w:t>ontinuité pédagogique semaine 8   PS</w:t>
      </w:r>
      <w:r>
        <w:t xml:space="preserve"> Caroline FALCONI</w:t>
      </w:r>
    </w:p>
    <w:p w:rsidR="003F3630" w:rsidRDefault="003F3630" w:rsidP="003F3630">
      <w:pPr>
        <w:ind w:left="-567" w:right="-715"/>
      </w:pPr>
    </w:p>
    <w:p w:rsidR="003F3630" w:rsidRDefault="003F3630" w:rsidP="003F3630">
      <w:pPr>
        <w:ind w:left="-567" w:right="-715"/>
      </w:pPr>
      <w:r>
        <w:t>Nous allons continuer de travailler autour de l’album : « </w:t>
      </w:r>
      <w:r>
        <w:rPr>
          <w:u w:val="single"/>
        </w:rPr>
        <w:t>Théo grands-</w:t>
      </w:r>
      <w:r w:rsidRPr="00A36EED">
        <w:t>pi</w:t>
      </w:r>
      <w:r>
        <w:t>e</w:t>
      </w:r>
      <w:r w:rsidRPr="00A36EED">
        <w:t>ds</w:t>
      </w:r>
      <w:r>
        <w:rPr>
          <w:u w:val="single"/>
        </w:rPr>
        <w:t> »</w:t>
      </w:r>
      <w:r>
        <w:t xml:space="preserve"> </w:t>
      </w:r>
    </w:p>
    <w:p w:rsidR="003F3630" w:rsidRDefault="003F3630" w:rsidP="003F3630">
      <w:pPr>
        <w:ind w:left="-567" w:right="-715"/>
      </w:pPr>
      <w:proofErr w:type="gramStart"/>
      <w:r>
        <w:t>d’Axel</w:t>
      </w:r>
      <w:proofErr w:type="gramEnd"/>
      <w:r>
        <w:t xml:space="preserve"> Scheffer et John Blake                                                                                                                                       </w:t>
      </w:r>
    </w:p>
    <w:p w:rsidR="00C77ABE" w:rsidRDefault="00C77ABE"/>
    <w:p w:rsidR="003F3630" w:rsidRDefault="003F3630"/>
    <w:p w:rsidR="003F3630" w:rsidRDefault="003F3630"/>
    <w:p w:rsidR="003F3630" w:rsidRDefault="003F3630"/>
    <w:p w:rsidR="003F3630" w:rsidRDefault="003F3630"/>
    <w:p w:rsidR="003F3630" w:rsidRDefault="003F3630"/>
    <w:p w:rsidR="003F3630" w:rsidRDefault="003F3630"/>
    <w:p w:rsidR="003F3630" w:rsidRDefault="003F3630">
      <w:r>
        <w:t>Vous avez sans doute visionné plusieurs fois l’histoire de « Théo Grands Pieds », votre enfant doit bien la connaître maintenant et avoir bien compris tout le vocabulaire.</w:t>
      </w:r>
    </w:p>
    <w:p w:rsidR="003F3630" w:rsidRDefault="003F3630">
      <w:r>
        <w:t>Cependant pour faire les activités je vous conseille de continuer de la lui faire regarder régulièrement.</w:t>
      </w:r>
    </w:p>
    <w:p w:rsidR="003F3630" w:rsidRDefault="003F3630"/>
    <w:p w:rsidR="00E97BA1" w:rsidRDefault="00E97BA1"/>
    <w:p w:rsidR="00E97BA1" w:rsidRPr="00E97BA1" w:rsidRDefault="00E97BA1">
      <w:pPr>
        <w:rPr>
          <w:u w:val="single"/>
        </w:rPr>
      </w:pPr>
      <w:r w:rsidRPr="00E97BA1">
        <w:rPr>
          <w:u w:val="single"/>
        </w:rPr>
        <w:t>AGIR S’EXPRIMER ET COMPRENDRE A TRAVERS LES ACTIVITES ARTISTIQUES</w:t>
      </w:r>
    </w:p>
    <w:p w:rsidR="00E97BA1" w:rsidRDefault="00E97BA1"/>
    <w:p w:rsidR="003F3630" w:rsidRDefault="00122AE3">
      <w:hyperlink r:id="rId5" w:history="1">
        <w:r w:rsidR="003F3630" w:rsidRPr="00255CC2">
          <w:rPr>
            <w:rStyle w:val="Lienhypertexte"/>
          </w:rPr>
          <w:t>https://www.youtube.com/watch?v=AiLabHWOg9c</w:t>
        </w:r>
      </w:hyperlink>
    </w:p>
    <w:p w:rsidR="00E97BA1" w:rsidRDefault="00E97BA1"/>
    <w:p w:rsidR="00E97BA1" w:rsidRDefault="00E97BA1">
      <w:r>
        <w:t xml:space="preserve">Voici une petite comptine très mignonne que tu peux écouter et apprendre, elle est accompagnée d’une version LSF pour </w:t>
      </w:r>
      <w:proofErr w:type="spellStart"/>
      <w:r>
        <w:t>Yanni</w:t>
      </w:r>
      <w:proofErr w:type="spellEnd"/>
      <w:r>
        <w:t>.</w:t>
      </w:r>
    </w:p>
    <w:p w:rsidR="00E97BA1" w:rsidRDefault="00E97BA1"/>
    <w:p w:rsidR="00E97BA1" w:rsidRDefault="00E97BA1">
      <w:r>
        <w:rPr>
          <w:noProof/>
        </w:rPr>
        <w:drawing>
          <wp:inline distT="0" distB="0" distL="0" distR="0">
            <wp:extent cx="5756910" cy="26644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17 à 17.29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A1" w:rsidRDefault="00E97BA1"/>
    <w:p w:rsidR="00E97BA1" w:rsidRDefault="00E97BA1"/>
    <w:p w:rsidR="00E97BA1" w:rsidRDefault="00E97BA1"/>
    <w:p w:rsidR="00E97BA1" w:rsidRDefault="00122AE3">
      <w:hyperlink r:id="rId7" w:history="1">
        <w:r w:rsidR="00E97BA1" w:rsidRPr="00255CC2">
          <w:rPr>
            <w:rStyle w:val="Lienhypertexte"/>
          </w:rPr>
          <w:t>https://www.youtube.com/watch?v=Aib2Ps61QdQ</w:t>
        </w:r>
      </w:hyperlink>
    </w:p>
    <w:p w:rsidR="00E97BA1" w:rsidRDefault="00E97BA1"/>
    <w:p w:rsidR="00E97BA1" w:rsidRDefault="00E97BA1">
      <w:r>
        <w:t>Faire apprendre à votre enfant des petites comptines est très important, il est impératif de faire travailler sa mémoire, en classe nous chantons tous les jours.</w:t>
      </w:r>
    </w:p>
    <w:p w:rsidR="00E97BA1" w:rsidRDefault="00E97BA1"/>
    <w:p w:rsidR="00E97BA1" w:rsidRDefault="00E97BA1">
      <w:r>
        <w:t>N’hésitez pas à revenir sur toutes celles que je vous ai proposé depuis le début du confinement.</w:t>
      </w:r>
    </w:p>
    <w:p w:rsidR="00E97BA1" w:rsidRDefault="00E97BA1"/>
    <w:p w:rsidR="00E97BA1" w:rsidRDefault="00E97BA1"/>
    <w:p w:rsidR="00BF24C2" w:rsidRDefault="00BF24C2">
      <w:pPr>
        <w:rPr>
          <w:u w:val="single"/>
        </w:rPr>
      </w:pPr>
    </w:p>
    <w:p w:rsidR="00BF24C2" w:rsidRDefault="00BF24C2">
      <w:pPr>
        <w:rPr>
          <w:u w:val="single"/>
        </w:rPr>
      </w:pPr>
    </w:p>
    <w:p w:rsidR="00BF24C2" w:rsidRDefault="00BF24C2">
      <w:pPr>
        <w:rPr>
          <w:u w:val="single"/>
        </w:rPr>
      </w:pPr>
    </w:p>
    <w:p w:rsidR="00BF24C2" w:rsidRDefault="00BF24C2">
      <w:pPr>
        <w:rPr>
          <w:u w:val="single"/>
        </w:rPr>
      </w:pPr>
    </w:p>
    <w:p w:rsidR="00E97BA1" w:rsidRPr="00920436" w:rsidRDefault="00E97BA1">
      <w:pPr>
        <w:rPr>
          <w:u w:val="single"/>
        </w:rPr>
      </w:pPr>
      <w:r w:rsidRPr="00920436">
        <w:rPr>
          <w:u w:val="single"/>
        </w:rPr>
        <w:lastRenderedPageBreak/>
        <w:t>Défi de la semaine : « Théo a de nouvelles lunettes ! »</w:t>
      </w:r>
    </w:p>
    <w:p w:rsidR="003F3630" w:rsidRPr="00E97BA1" w:rsidRDefault="003F3630">
      <w:pPr>
        <w:rPr>
          <w:rFonts w:cstheme="minorHAnsi"/>
          <w:color w:val="000000" w:themeColor="text1"/>
        </w:rPr>
      </w:pPr>
    </w:p>
    <w:p w:rsidR="00920436" w:rsidRPr="00920436" w:rsidRDefault="00E97BA1" w:rsidP="00E97BA1">
      <w:pPr>
        <w:rPr>
          <w:rFonts w:eastAsia="Times New Roman" w:cstheme="minorHAnsi"/>
          <w:color w:val="000000" w:themeColor="text1"/>
          <w:shd w:val="clear" w:color="auto" w:fill="FFFFFF"/>
          <w:lang w:eastAsia="fr-FR"/>
        </w:rPr>
      </w:pP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Le </w:t>
      </w:r>
      <w:r w:rsidRPr="00E97BA1">
        <w:rPr>
          <w:rFonts w:eastAsia="Times New Roman" w:cstheme="minorHAnsi"/>
          <w:b/>
          <w:bCs/>
          <w:color w:val="000000" w:themeColor="text1"/>
          <w:lang w:eastAsia="fr-FR"/>
        </w:rPr>
        <w:t>principe est simple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,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imprimez la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fiche de lapin puis demande</w:t>
      </w:r>
      <w:r w:rsidR="00082F67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z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à votre enfant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de </w:t>
      </w:r>
      <w:r w:rsidRPr="00E97BA1">
        <w:rPr>
          <w:rFonts w:eastAsia="Times New Roman" w:cstheme="minorHAnsi"/>
          <w:b/>
          <w:color w:val="000000" w:themeColor="text1"/>
          <w:shd w:val="clear" w:color="auto" w:fill="FFFFFF"/>
          <w:lang w:eastAsia="fr-FR"/>
        </w:rPr>
        <w:t>faire des traits noirs</w:t>
      </w:r>
      <w:r w:rsidR="00920436" w:rsidRPr="00920436">
        <w:rPr>
          <w:rFonts w:eastAsia="Times New Roman" w:cstheme="minorHAnsi"/>
          <w:b/>
          <w:color w:val="000000" w:themeColor="text1"/>
          <w:shd w:val="clear" w:color="auto" w:fill="FFFFFF"/>
          <w:lang w:eastAsia="fr-FR"/>
        </w:rPr>
        <w:t xml:space="preserve"> (ou une couleur par ligne),</w:t>
      </w:r>
      <w:r w:rsidRPr="00E97BA1">
        <w:rPr>
          <w:rFonts w:eastAsia="Times New Roman" w:cstheme="minorHAnsi"/>
          <w:b/>
          <w:color w:val="000000" w:themeColor="text1"/>
          <w:shd w:val="clear" w:color="auto" w:fill="FFFFFF"/>
          <w:lang w:eastAsia="fr-FR"/>
        </w:rPr>
        <w:t xml:space="preserve"> d'un bout à l'autre entre chaque ligne.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Ensuite,</w:t>
      </w:r>
      <w:r w:rsidRPr="00E97BA1">
        <w:rPr>
          <w:rFonts w:eastAsia="Times New Roman" w:cstheme="minorHAnsi"/>
          <w:b/>
          <w:bCs/>
          <w:color w:val="000000" w:themeColor="text1"/>
          <w:lang w:eastAsia="fr-FR"/>
        </w:rPr>
        <w:t> </w:t>
      </w:r>
      <w:r w:rsidRPr="00920436">
        <w:rPr>
          <w:rFonts w:eastAsia="Times New Roman" w:cstheme="minorHAnsi"/>
          <w:bCs/>
          <w:color w:val="000000" w:themeColor="text1"/>
          <w:lang w:eastAsia="fr-FR"/>
        </w:rPr>
        <w:t xml:space="preserve">il vous faudra avoir votre super </w:t>
      </w:r>
      <w:r w:rsidR="00920436" w:rsidRPr="00920436">
        <w:rPr>
          <w:rFonts w:eastAsia="Times New Roman" w:cstheme="minorHAnsi"/>
          <w:bCs/>
          <w:color w:val="000000" w:themeColor="text1"/>
          <w:lang w:eastAsia="fr-FR"/>
        </w:rPr>
        <w:t>pouvoir</w:t>
      </w:r>
      <w:r w:rsidRPr="00920436">
        <w:rPr>
          <w:rFonts w:eastAsia="Times New Roman" w:cstheme="minorHAnsi"/>
          <w:bCs/>
          <w:color w:val="000000" w:themeColor="text1"/>
          <w:lang w:eastAsia="fr-FR"/>
        </w:rPr>
        <w:t xml:space="preserve"> </w:t>
      </w:r>
      <w:r w:rsidR="00920436" w:rsidRPr="00920436">
        <w:rPr>
          <w:rFonts w:eastAsia="Times New Roman" w:cstheme="minorHAnsi"/>
          <w:bCs/>
          <w:color w:val="000000" w:themeColor="text1"/>
          <w:lang w:eastAsia="fr-FR"/>
        </w:rPr>
        <w:t xml:space="preserve">pour </w:t>
      </w:r>
      <w:r w:rsidRPr="00920436">
        <w:rPr>
          <w:rFonts w:eastAsia="Times New Roman" w:cstheme="minorHAnsi"/>
          <w:bCs/>
          <w:color w:val="000000" w:themeColor="text1"/>
          <w:lang w:eastAsia="fr-FR"/>
        </w:rPr>
        <w:t>découper les morceaux</w:t>
      </w:r>
      <w:r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. </w:t>
      </w:r>
    </w:p>
    <w:p w:rsidR="00920436" w:rsidRDefault="00920436" w:rsidP="00E97BA1">
      <w:pPr>
        <w:rPr>
          <w:rFonts w:eastAsia="Times New Roman" w:cstheme="minorHAnsi"/>
          <w:color w:val="000000" w:themeColor="text1"/>
          <w:shd w:val="clear" w:color="auto" w:fill="FFFFFF"/>
          <w:lang w:eastAsia="fr-FR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Ensuite vous demandez à votre enfant de </w:t>
      </w:r>
      <w:r w:rsidR="00E97BA1" w:rsidRPr="00E97BA1">
        <w:rPr>
          <w:rFonts w:eastAsia="Times New Roman" w:cstheme="minorHAnsi"/>
          <w:b/>
          <w:bCs/>
          <w:color w:val="000000" w:themeColor="text1"/>
          <w:lang w:eastAsia="fr-FR"/>
        </w:rPr>
        <w:t>reconstituer le puzzle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 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sur une feuille colorée 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et de mettre selon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son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humeur ou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son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envie le nez du lapin à l'envers (pour triste ou en colère) à l'endroit (pour joyeux, heureux). </w:t>
      </w:r>
    </w:p>
    <w:p w:rsidR="00E97BA1" w:rsidRDefault="00920436" w:rsidP="00E97BA1">
      <w:pPr>
        <w:rPr>
          <w:rFonts w:eastAsia="Times New Roman" w:cstheme="minorHAnsi"/>
          <w:color w:val="000000" w:themeColor="text1"/>
          <w:shd w:val="clear" w:color="auto" w:fill="FFFFFF"/>
          <w:lang w:eastAsia="fr-FR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Puis u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ne fois qu'il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a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collé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les morceaux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, 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vous demandez à votre enfant de </w:t>
      </w:r>
      <w:r w:rsidRPr="00920436">
        <w:rPr>
          <w:rFonts w:eastAsia="Times New Roman" w:cstheme="minorHAnsi"/>
          <w:b/>
          <w:color w:val="000000" w:themeColor="text1"/>
          <w:shd w:val="clear" w:color="auto" w:fill="FFFFFF"/>
          <w:lang w:eastAsia="fr-FR"/>
        </w:rPr>
        <w:t>colorier les</w:t>
      </w:r>
      <w:r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 xml:space="preserve"> </w:t>
      </w:r>
      <w:r w:rsidRPr="00920436">
        <w:rPr>
          <w:rFonts w:eastAsia="Times New Roman" w:cstheme="minorHAnsi"/>
          <w:b/>
          <w:color w:val="000000" w:themeColor="text1"/>
          <w:shd w:val="clear" w:color="auto" w:fill="FFFFFF"/>
          <w:lang w:eastAsia="fr-FR"/>
        </w:rPr>
        <w:t>lunettes.</w:t>
      </w:r>
      <w:r w:rsidR="00E97BA1" w:rsidRPr="00E97BA1">
        <w:rPr>
          <w:rFonts w:eastAsia="Times New Roman" w:cstheme="minorHAnsi"/>
          <w:color w:val="000000" w:themeColor="text1"/>
          <w:shd w:val="clear" w:color="auto" w:fill="FFFFFF"/>
          <w:lang w:eastAsia="fr-FR"/>
        </w:rPr>
        <w:t> </w:t>
      </w:r>
    </w:p>
    <w:p w:rsidR="00920436" w:rsidRDefault="00920436" w:rsidP="00E97BA1">
      <w:pPr>
        <w:rPr>
          <w:rFonts w:eastAsia="Times New Roman" w:cstheme="minorHAnsi"/>
          <w:color w:val="000000" w:themeColor="text1"/>
          <w:lang w:eastAsia="fr-FR"/>
        </w:rPr>
      </w:pPr>
      <w:r>
        <w:rPr>
          <w:rFonts w:eastAsia="Times New Roman" w:cstheme="minorHAnsi"/>
          <w:color w:val="000000" w:themeColor="text1"/>
          <w:lang w:eastAsia="fr-FR"/>
        </w:rPr>
        <w:t>Vous découpez les lunettes et vous les évidez.</w:t>
      </w:r>
    </w:p>
    <w:p w:rsidR="00920436" w:rsidRPr="00E97BA1" w:rsidRDefault="00920436" w:rsidP="00E97BA1">
      <w:pPr>
        <w:rPr>
          <w:rFonts w:eastAsia="Times New Roman" w:cstheme="minorHAnsi"/>
          <w:color w:val="000000" w:themeColor="text1"/>
          <w:lang w:eastAsia="fr-FR"/>
        </w:rPr>
      </w:pPr>
      <w:r w:rsidRPr="00920436">
        <w:rPr>
          <w:rFonts w:eastAsia="Times New Roman" w:cstheme="minorHAnsi"/>
          <w:b/>
          <w:color w:val="000000" w:themeColor="text1"/>
          <w:lang w:eastAsia="fr-FR"/>
        </w:rPr>
        <w:t>Puis votre enfant colle les lunettes sur la tête de lapin.</w:t>
      </w:r>
      <w:r>
        <w:rPr>
          <w:rFonts w:eastAsia="Times New Roman" w:cstheme="minorHAnsi"/>
          <w:b/>
          <w:color w:val="000000" w:themeColor="text1"/>
          <w:lang w:eastAsia="fr-FR"/>
        </w:rPr>
        <w:t xml:space="preserve"> </w:t>
      </w:r>
      <w:r w:rsidRPr="00920436">
        <w:rPr>
          <w:rFonts w:eastAsia="Times New Roman" w:cstheme="minorHAnsi"/>
          <w:color w:val="000000" w:themeColor="text1"/>
          <w:lang w:eastAsia="fr-FR"/>
        </w:rPr>
        <w:t>Et Théo y verra clair !</w:t>
      </w:r>
    </w:p>
    <w:p w:rsidR="003F3630" w:rsidRDefault="003F3630"/>
    <w:p w:rsidR="003F3630" w:rsidRDefault="00920436">
      <w:r>
        <w:t xml:space="preserve">Exemples de travaux d’enfants : </w:t>
      </w:r>
    </w:p>
    <w:p w:rsidR="00920436" w:rsidRDefault="00920436"/>
    <w:p w:rsidR="00920436" w:rsidRDefault="00920436" w:rsidP="00920436">
      <w:r>
        <w:rPr>
          <w:noProof/>
        </w:rPr>
        <w:drawing>
          <wp:inline distT="0" distB="0" distL="0" distR="0">
            <wp:extent cx="1292731" cy="1862667"/>
            <wp:effectExtent l="0" t="0" r="317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651662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20" cy="18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Là il n’y a pas eu de puzzle mais c’est pour vous montrer ce que ça donne en couleurs.</w:t>
      </w:r>
    </w:p>
    <w:p w:rsidR="003F3630" w:rsidRDefault="00920436">
      <w:r>
        <w:t xml:space="preserve">   </w:t>
      </w:r>
    </w:p>
    <w:p w:rsidR="00920436" w:rsidRDefault="00920436">
      <w:r>
        <w:rPr>
          <w:noProof/>
        </w:rPr>
        <w:drawing>
          <wp:inline distT="0" distB="0" distL="0" distR="0">
            <wp:extent cx="2091266" cy="4155561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5-17 à 17.40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74" cy="42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36" w:rsidRDefault="00920436"/>
    <w:p w:rsidR="006E7A8B" w:rsidRDefault="006E7A8B"/>
    <w:p w:rsidR="006E7A8B" w:rsidRDefault="006E7A8B"/>
    <w:p w:rsidR="006E7A8B" w:rsidRDefault="006E7A8B"/>
    <w:p w:rsidR="006E7A8B" w:rsidRDefault="006E7A8B"/>
    <w:p w:rsidR="00920436" w:rsidRDefault="00920436">
      <w:r>
        <w:lastRenderedPageBreak/>
        <w:t>Gabarit du lapin </w:t>
      </w:r>
      <w:proofErr w:type="gramStart"/>
      <w:r>
        <w:t xml:space="preserve">: </w:t>
      </w:r>
      <w:r w:rsidR="006E7A8B">
        <w:t xml:space="preserve"> (</w:t>
      </w:r>
      <w:proofErr w:type="gramEnd"/>
      <w:r w:rsidR="006E7A8B">
        <w:t>le gabarit des lunettes est plus loin)</w:t>
      </w:r>
    </w:p>
    <w:p w:rsidR="00920436" w:rsidRDefault="00920436"/>
    <w:p w:rsidR="006E7A8B" w:rsidRDefault="006E7A8B"/>
    <w:p w:rsidR="006E7A8B" w:rsidRDefault="006E7A8B"/>
    <w:p w:rsidR="00920436" w:rsidRDefault="00920436">
      <w:r>
        <w:rPr>
          <w:noProof/>
        </w:rPr>
        <w:drawing>
          <wp:inline distT="0" distB="0" distL="0" distR="0">
            <wp:extent cx="5756910" cy="81413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barit-graphisme-lap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36" w:rsidRDefault="00920436"/>
    <w:p w:rsidR="00920436" w:rsidRDefault="00920436"/>
    <w:p w:rsidR="00920436" w:rsidRDefault="00920436"/>
    <w:p w:rsidR="00920436" w:rsidRDefault="00920436"/>
    <w:p w:rsidR="00920436" w:rsidRDefault="00920436"/>
    <w:p w:rsidR="006E7A8B" w:rsidRDefault="006E7A8B"/>
    <w:p w:rsidR="00BF24C2" w:rsidRDefault="00BF24C2" w:rsidP="00BF24C2">
      <w:pPr>
        <w:ind w:left="-709"/>
      </w:pPr>
      <w:r>
        <w:lastRenderedPageBreak/>
        <w:t>Prénom : 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BF24C2" w:rsidRDefault="00BF24C2" w:rsidP="00BF24C2">
      <w:pPr>
        <w:ind w:left="-709"/>
      </w:pPr>
      <w:r>
        <w:t>DOMAINE : Explorer le monde</w:t>
      </w:r>
    </w:p>
    <w:p w:rsidR="00BF24C2" w:rsidRDefault="00BF24C2" w:rsidP="00BF24C2">
      <w:pPr>
        <w:ind w:left="-709"/>
      </w:pPr>
      <w:r>
        <w:t>OBJECTIFS : savoir se repérer spatialement dans un espace délimité</w:t>
      </w:r>
    </w:p>
    <w:p w:rsidR="00BF24C2" w:rsidRDefault="00BF24C2" w:rsidP="00BF24C2">
      <w:pPr>
        <w:ind w:left="-709"/>
      </w:pPr>
      <w:r>
        <w:t>COMPETENCES : savoir découper avec précision en respectant le trait noir, savoir se repérer sur le modèle de la couverture de l’album</w:t>
      </w:r>
    </w:p>
    <w:p w:rsidR="00BF24C2" w:rsidRDefault="00BF24C2" w:rsidP="00BF24C2">
      <w:pPr>
        <w:ind w:left="-709"/>
      </w:pPr>
      <w:r>
        <w:t xml:space="preserve">CONSIGNES : découpe les morceaux du puzzle (avec de l’aide si besoin), puis reconstitue la couverture de l’album dans le cadre, enfin colle les morceaux. </w:t>
      </w:r>
    </w:p>
    <w:p w:rsidR="00BF24C2" w:rsidRDefault="00BF24C2" w:rsidP="00BF24C2">
      <w:pPr>
        <w:ind w:left="-709"/>
      </w:pPr>
      <w:r>
        <w:t xml:space="preserve">                                                                    </w:t>
      </w:r>
    </w:p>
    <w:p w:rsidR="00BF24C2" w:rsidRDefault="00BF24C2" w:rsidP="00BF24C2">
      <w:pPr>
        <w:ind w:left="-709"/>
        <w:jc w:val="center"/>
      </w:pPr>
      <w:r>
        <w:rPr>
          <w:noProof/>
        </w:rPr>
        <w:drawing>
          <wp:inline distT="0" distB="0" distL="0" distR="0">
            <wp:extent cx="897467" cy="1104395"/>
            <wp:effectExtent l="0" t="0" r="4445" b="635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515AVTFGZ3L._SX384_BO1,204,203,200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71" cy="114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C2" w:rsidRDefault="00BF24C2" w:rsidP="00BF24C2">
      <w:pPr>
        <w:ind w:left="-709"/>
      </w:pPr>
      <w:r>
        <w:t xml:space="preserve">   </w:t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340"/>
      </w:tblGrid>
      <w:tr w:rsidR="003964BC" w:rsidTr="003964BC">
        <w:trPr>
          <w:trHeight w:val="11116"/>
        </w:trPr>
        <w:tc>
          <w:tcPr>
            <w:tcW w:w="9340" w:type="dxa"/>
          </w:tcPr>
          <w:p w:rsidR="003964BC" w:rsidRDefault="003964BC" w:rsidP="00BF24C2">
            <w:pPr>
              <w:ind w:right="-715"/>
            </w:pPr>
          </w:p>
        </w:tc>
      </w:tr>
    </w:tbl>
    <w:p w:rsidR="00BF24C2" w:rsidRDefault="00BF24C2" w:rsidP="00BF24C2">
      <w:pPr>
        <w:ind w:left="-709" w:right="-715"/>
      </w:pPr>
    </w:p>
    <w:p w:rsidR="00BF24C2" w:rsidRDefault="00BF24C2" w:rsidP="00BF24C2">
      <w:pPr>
        <w:ind w:left="-709" w:right="-715"/>
      </w:pPr>
    </w:p>
    <w:p w:rsidR="003964BC" w:rsidRDefault="003964BC" w:rsidP="00BF24C2">
      <w:pPr>
        <w:ind w:left="-709" w:right="-715"/>
      </w:pPr>
      <w:r>
        <w:t>Puzzle à découper par votre enfant sur les traits ou par vous.</w:t>
      </w:r>
    </w:p>
    <w:p w:rsidR="003964BC" w:rsidRDefault="003964BC" w:rsidP="00BF24C2">
      <w:pPr>
        <w:ind w:left="-709" w:right="-715"/>
      </w:pPr>
    </w:p>
    <w:p w:rsidR="003964BC" w:rsidRDefault="003964BC" w:rsidP="00BF24C2">
      <w:pPr>
        <w:ind w:left="-709" w:right="-715"/>
      </w:pPr>
    </w:p>
    <w:p w:rsidR="00BF24C2" w:rsidRDefault="003964BC">
      <w:r>
        <w:rPr>
          <w:noProof/>
        </w:rPr>
        <w:drawing>
          <wp:inline distT="0" distB="0" distL="0" distR="0">
            <wp:extent cx="5702300" cy="7048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́o puzzle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C2" w:rsidRDefault="00BF24C2"/>
    <w:p w:rsidR="00BF24C2" w:rsidRDefault="00BF24C2"/>
    <w:p w:rsidR="00BF24C2" w:rsidRDefault="00BF24C2"/>
    <w:p w:rsidR="00BF24C2" w:rsidRDefault="00BF24C2"/>
    <w:p w:rsidR="00BF24C2" w:rsidRDefault="00BF24C2"/>
    <w:p w:rsidR="00BF24C2" w:rsidRDefault="00BF24C2"/>
    <w:p w:rsidR="003964BC" w:rsidRDefault="003964BC"/>
    <w:p w:rsidR="003964BC" w:rsidRDefault="003964BC"/>
    <w:p w:rsidR="003964BC" w:rsidRDefault="003964BC"/>
    <w:p w:rsidR="003964BC" w:rsidRDefault="003964BC"/>
    <w:p w:rsidR="003964BC" w:rsidRDefault="003964BC"/>
    <w:p w:rsidR="003964BC" w:rsidRDefault="003964BC"/>
    <w:p w:rsidR="00C07E10" w:rsidRDefault="00C07E10">
      <w:proofErr w:type="spellStart"/>
      <w:r>
        <w:lastRenderedPageBreak/>
        <w:t>Etiquettes</w:t>
      </w:r>
      <w:proofErr w:type="spellEnd"/>
      <w:r>
        <w:t xml:space="preserve"> référentielles des animaux rencontrés dans l’histoire : </w:t>
      </w:r>
    </w:p>
    <w:p w:rsidR="00C07E10" w:rsidRDefault="00C07E1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07E10" w:rsidTr="00C07E10">
        <w:tc>
          <w:tcPr>
            <w:tcW w:w="4528" w:type="dxa"/>
          </w:tcPr>
          <w:p w:rsidR="00C07E10" w:rsidRDefault="00C07E10"/>
          <w:p w:rsidR="00C07E10" w:rsidRDefault="00C07E10" w:rsidP="00C07E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19965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5-17 à 18.01.1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42" cy="201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E10" w:rsidRDefault="00C07E10"/>
        </w:tc>
        <w:tc>
          <w:tcPr>
            <w:tcW w:w="4528" w:type="dxa"/>
          </w:tcPr>
          <w:p w:rsidR="00C07E10" w:rsidRDefault="00C07E10"/>
          <w:p w:rsidR="00C07E10" w:rsidRDefault="00C07E10" w:rsidP="00C07E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3334" cy="197429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5-17 à 18.01.58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19" cy="199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10" w:rsidTr="00C07E10">
        <w:tc>
          <w:tcPr>
            <w:tcW w:w="4528" w:type="dxa"/>
          </w:tcPr>
          <w:p w:rsidR="00C07E10" w:rsidRDefault="00C07E10" w:rsidP="00C07E10">
            <w:pPr>
              <w:jc w:val="center"/>
            </w:pPr>
          </w:p>
          <w:p w:rsidR="00C07E10" w:rsidRPr="00C07E10" w:rsidRDefault="00C07E10" w:rsidP="00C07E10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Théo</w:t>
            </w:r>
          </w:p>
          <w:p w:rsidR="00C07E10" w:rsidRDefault="00C07E10" w:rsidP="00C07E10">
            <w:pPr>
              <w:jc w:val="center"/>
            </w:pPr>
          </w:p>
        </w:tc>
        <w:tc>
          <w:tcPr>
            <w:tcW w:w="4528" w:type="dxa"/>
          </w:tcPr>
          <w:p w:rsidR="00C07E10" w:rsidRDefault="00C07E10"/>
          <w:p w:rsidR="00C07E10" w:rsidRPr="00C07E10" w:rsidRDefault="00C07E10" w:rsidP="00C07E10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singe</w:t>
            </w:r>
            <w:proofErr w:type="gramEnd"/>
          </w:p>
        </w:tc>
      </w:tr>
    </w:tbl>
    <w:p w:rsidR="00C07E10" w:rsidRDefault="00C07E1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07E10" w:rsidTr="00131168">
        <w:tc>
          <w:tcPr>
            <w:tcW w:w="4528" w:type="dxa"/>
          </w:tcPr>
          <w:p w:rsidR="00C07E10" w:rsidRDefault="00C07E10" w:rsidP="00131168">
            <w:pPr>
              <w:jc w:val="center"/>
            </w:pPr>
          </w:p>
          <w:p w:rsidR="00C07E10" w:rsidRDefault="00C07E10" w:rsidP="00131168">
            <w:pPr>
              <w:jc w:val="center"/>
            </w:pPr>
          </w:p>
          <w:p w:rsidR="00C07E10" w:rsidRDefault="00C07E10" w:rsidP="00C07E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1467" cy="1636127"/>
                  <wp:effectExtent l="0" t="0" r="4445" b="254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17 à 18.02.0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2" cy="165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E10" w:rsidRDefault="00C07E10" w:rsidP="00C07E10">
            <w:pPr>
              <w:jc w:val="center"/>
            </w:pPr>
          </w:p>
        </w:tc>
        <w:tc>
          <w:tcPr>
            <w:tcW w:w="4528" w:type="dxa"/>
          </w:tcPr>
          <w:p w:rsidR="00C07E10" w:rsidRDefault="00C07E10" w:rsidP="00131168"/>
          <w:p w:rsidR="00C07E10" w:rsidRDefault="00C07E10" w:rsidP="001311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6934" cy="1769533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17 à 18.01.4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49" cy="178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10" w:rsidTr="00131168">
        <w:tc>
          <w:tcPr>
            <w:tcW w:w="4528" w:type="dxa"/>
          </w:tcPr>
          <w:p w:rsidR="00C07E10" w:rsidRDefault="00C07E10" w:rsidP="00131168">
            <w:pPr>
              <w:jc w:val="center"/>
            </w:pPr>
          </w:p>
          <w:p w:rsidR="00C07E10" w:rsidRPr="00C07E10" w:rsidRDefault="00C07E10" w:rsidP="00131168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porc</w:t>
            </w:r>
            <w:proofErr w:type="gramEnd"/>
            <w:r>
              <w:rPr>
                <w:sz w:val="72"/>
                <w:szCs w:val="72"/>
              </w:rPr>
              <w:t>-épic</w:t>
            </w:r>
          </w:p>
          <w:p w:rsidR="00C07E10" w:rsidRDefault="00C07E10" w:rsidP="00131168">
            <w:pPr>
              <w:jc w:val="center"/>
            </w:pPr>
          </w:p>
        </w:tc>
        <w:tc>
          <w:tcPr>
            <w:tcW w:w="4528" w:type="dxa"/>
          </w:tcPr>
          <w:p w:rsidR="00C07E10" w:rsidRDefault="00C07E10" w:rsidP="00131168"/>
          <w:p w:rsidR="00C07E10" w:rsidRPr="00C07E10" w:rsidRDefault="00C07E10" w:rsidP="00131168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koala</w:t>
            </w:r>
            <w:proofErr w:type="gramEnd"/>
          </w:p>
        </w:tc>
      </w:tr>
    </w:tbl>
    <w:p w:rsidR="00C07E10" w:rsidRDefault="00C07E10" w:rsidP="00C07E1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07E10" w:rsidTr="00131168">
        <w:tc>
          <w:tcPr>
            <w:tcW w:w="4528" w:type="dxa"/>
          </w:tcPr>
          <w:p w:rsidR="00C07E10" w:rsidRDefault="00C07E10" w:rsidP="00131168"/>
          <w:p w:rsidR="00C07E10" w:rsidRDefault="00C07E10" w:rsidP="00131168">
            <w:pPr>
              <w:jc w:val="center"/>
            </w:pPr>
          </w:p>
          <w:p w:rsidR="00C07E10" w:rsidRDefault="00C07E10" w:rsidP="00C07E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1000" cy="15113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 d’écran 2020-05-17 à 18.02.2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C07E10" w:rsidRDefault="00C07E10" w:rsidP="00131168"/>
          <w:p w:rsidR="00C07E10" w:rsidRDefault="00C07E10" w:rsidP="00131168"/>
          <w:p w:rsidR="00C07E10" w:rsidRDefault="00C07E10" w:rsidP="00131168"/>
          <w:p w:rsidR="00C07E10" w:rsidRDefault="00C07E10" w:rsidP="00131168"/>
          <w:p w:rsidR="00C07E10" w:rsidRDefault="00C07E10" w:rsidP="001311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6464" cy="829643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e d’écran 2020-05-17 à 18.02.4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27" cy="84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10" w:rsidTr="00131168">
        <w:tc>
          <w:tcPr>
            <w:tcW w:w="4528" w:type="dxa"/>
          </w:tcPr>
          <w:p w:rsidR="00C07E10" w:rsidRDefault="00C07E10" w:rsidP="00131168">
            <w:pPr>
              <w:jc w:val="center"/>
            </w:pPr>
          </w:p>
          <w:p w:rsidR="00C07E10" w:rsidRPr="00C07E10" w:rsidRDefault="00C07E10" w:rsidP="00131168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écureuil</w:t>
            </w:r>
            <w:proofErr w:type="gramEnd"/>
          </w:p>
          <w:p w:rsidR="00C07E10" w:rsidRDefault="00C07E10" w:rsidP="00131168">
            <w:pPr>
              <w:jc w:val="center"/>
            </w:pPr>
          </w:p>
        </w:tc>
        <w:tc>
          <w:tcPr>
            <w:tcW w:w="4528" w:type="dxa"/>
          </w:tcPr>
          <w:p w:rsidR="00C07E10" w:rsidRDefault="00C07E10" w:rsidP="00131168"/>
          <w:p w:rsidR="00C07E10" w:rsidRPr="00C07E10" w:rsidRDefault="00C07E10" w:rsidP="00131168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belette</w:t>
            </w:r>
            <w:proofErr w:type="gramEnd"/>
          </w:p>
        </w:tc>
      </w:tr>
    </w:tbl>
    <w:p w:rsidR="00C07E10" w:rsidRDefault="00C07E10" w:rsidP="00C07E10"/>
    <w:p w:rsidR="0020263E" w:rsidRDefault="0020263E" w:rsidP="0020263E">
      <w:pPr>
        <w:ind w:left="-567" w:right="-573"/>
      </w:pPr>
      <w:r>
        <w:t xml:space="preserve">Prénom : …………………………………………………….             </w:t>
      </w:r>
      <w:proofErr w:type="gramStart"/>
      <w:r>
        <w:t>date</w:t>
      </w:r>
      <w:proofErr w:type="gramEnd"/>
      <w:r>
        <w:t xml:space="preserve"> : ……………………………………………..   </w:t>
      </w:r>
    </w:p>
    <w:p w:rsidR="0020263E" w:rsidRDefault="0020263E" w:rsidP="0020263E">
      <w:pPr>
        <w:ind w:left="-567"/>
      </w:pPr>
      <w:r>
        <w:t xml:space="preserve">« Fait seul » </w:t>
      </w:r>
      <w:proofErr w:type="gramStart"/>
      <w:r>
        <w:t xml:space="preserve">   «</w:t>
      </w:r>
      <w:proofErr w:type="gramEnd"/>
      <w:r>
        <w:t> fait avec de l’aide »  (entoure)</w:t>
      </w:r>
    </w:p>
    <w:p w:rsidR="0020263E" w:rsidRDefault="0020263E" w:rsidP="0020263E">
      <w:pPr>
        <w:ind w:left="-567"/>
      </w:pPr>
      <w:r>
        <w:t xml:space="preserve">DOMAINE : utiliser le langage dans toutes ses dimensions </w:t>
      </w:r>
    </w:p>
    <w:p w:rsidR="0020263E" w:rsidRDefault="0020263E" w:rsidP="0020263E">
      <w:pPr>
        <w:ind w:left="-567"/>
      </w:pPr>
      <w:r>
        <w:t>OBJECTIFS : reconnaître des mots et être capable d’apparier l’étiquette mot avec son modèle</w:t>
      </w:r>
    </w:p>
    <w:p w:rsidR="0020263E" w:rsidRDefault="0020263E" w:rsidP="0020263E">
      <w:pPr>
        <w:ind w:left="-567"/>
      </w:pPr>
      <w:r>
        <w:t>COMPETENCES : reconnaître les lettres, savoir coller dans des cases</w:t>
      </w:r>
    </w:p>
    <w:p w:rsidR="0020263E" w:rsidRDefault="0020263E" w:rsidP="0020263E">
      <w:pPr>
        <w:ind w:left="-567" w:right="-573"/>
      </w:pPr>
      <w:r>
        <w:t xml:space="preserve">CONSIGNE : l’adulte découpe les étiquettes, </w:t>
      </w:r>
      <w:r w:rsidR="006E7A8B">
        <w:t xml:space="preserve">regarde les images référentielles </w:t>
      </w:r>
      <w:r>
        <w:t xml:space="preserve">puis </w:t>
      </w:r>
      <w:r w:rsidR="006E7A8B">
        <w:t>ret</w:t>
      </w:r>
      <w:r>
        <w:t>rouve et colle les étiquettes qui correspondent au modèle dans la bonne case.</w:t>
      </w:r>
    </w:p>
    <w:p w:rsidR="0020263E" w:rsidRDefault="0020263E" w:rsidP="0020263E">
      <w:pPr>
        <w:ind w:left="-567" w:right="-573"/>
      </w:pPr>
    </w:p>
    <w:p w:rsidR="0020263E" w:rsidRDefault="0020263E" w:rsidP="0020263E">
      <w:pPr>
        <w:ind w:left="-567" w:right="-573"/>
      </w:pPr>
    </w:p>
    <w:tbl>
      <w:tblPr>
        <w:tblStyle w:val="Grilledutableau"/>
        <w:tblW w:w="1020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509"/>
        <w:gridCol w:w="1605"/>
        <w:gridCol w:w="1559"/>
        <w:gridCol w:w="1559"/>
        <w:gridCol w:w="2127"/>
        <w:gridCol w:w="1842"/>
      </w:tblGrid>
      <w:tr w:rsidR="0020263E" w:rsidTr="00697F25">
        <w:tc>
          <w:tcPr>
            <w:tcW w:w="1509" w:type="dxa"/>
          </w:tcPr>
          <w:p w:rsidR="0020263E" w:rsidRDefault="0020263E" w:rsidP="0020263E">
            <w:pPr>
              <w:ind w:right="-573"/>
              <w:jc w:val="center"/>
            </w:pPr>
          </w:p>
          <w:p w:rsidR="0020263E" w:rsidRDefault="0020263E" w:rsidP="0020263E">
            <w:pPr>
              <w:ind w:right="-573"/>
            </w:pPr>
            <w:r>
              <w:rPr>
                <w:noProof/>
              </w:rPr>
              <w:drawing>
                <wp:inline distT="0" distB="0" distL="0" distR="0">
                  <wp:extent cx="770467" cy="1441974"/>
                  <wp:effectExtent l="0" t="0" r="4445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e d’écran 2020-05-17 à 18.01.1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88" cy="14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63E" w:rsidRDefault="0020263E" w:rsidP="0020263E">
            <w:pPr>
              <w:ind w:right="-573"/>
              <w:jc w:val="center"/>
            </w:pPr>
          </w:p>
        </w:tc>
        <w:tc>
          <w:tcPr>
            <w:tcW w:w="1605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49630" cy="990600"/>
                  <wp:effectExtent l="0" t="0" r="127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pture d’écran 2020-05-17 à 18.01.5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52" cy="101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720436" cy="990600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e d’écran 2020-05-17 à 18.01.4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85" cy="101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95440" cy="728134"/>
                  <wp:effectExtent l="0" t="0" r="508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20-05-17 à 18.02.2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40" cy="7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16000" cy="68648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20-05-17 à 18.02.0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0" cy="72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8821" cy="355176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pture d’écran 2020-05-17 à 18.02.4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42" cy="38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63E" w:rsidTr="00697F25">
        <w:tc>
          <w:tcPr>
            <w:tcW w:w="1509" w:type="dxa"/>
          </w:tcPr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  <w:p w:rsidR="0020263E" w:rsidRDefault="0020263E" w:rsidP="0020263E">
            <w:pPr>
              <w:ind w:right="-573"/>
            </w:pPr>
          </w:p>
        </w:tc>
        <w:tc>
          <w:tcPr>
            <w:tcW w:w="1605" w:type="dxa"/>
          </w:tcPr>
          <w:p w:rsidR="0020263E" w:rsidRDefault="0020263E" w:rsidP="0020263E">
            <w:pPr>
              <w:ind w:right="-573"/>
            </w:pPr>
          </w:p>
        </w:tc>
        <w:tc>
          <w:tcPr>
            <w:tcW w:w="1559" w:type="dxa"/>
          </w:tcPr>
          <w:p w:rsidR="0020263E" w:rsidRDefault="0020263E" w:rsidP="0020263E">
            <w:pPr>
              <w:ind w:right="-573"/>
            </w:pPr>
          </w:p>
        </w:tc>
        <w:tc>
          <w:tcPr>
            <w:tcW w:w="1559" w:type="dxa"/>
          </w:tcPr>
          <w:p w:rsidR="0020263E" w:rsidRDefault="0020263E" w:rsidP="0020263E">
            <w:pPr>
              <w:ind w:right="-573"/>
            </w:pPr>
          </w:p>
        </w:tc>
        <w:tc>
          <w:tcPr>
            <w:tcW w:w="2127" w:type="dxa"/>
          </w:tcPr>
          <w:p w:rsidR="0020263E" w:rsidRDefault="0020263E" w:rsidP="0020263E">
            <w:pPr>
              <w:ind w:right="-573"/>
            </w:pPr>
          </w:p>
        </w:tc>
        <w:tc>
          <w:tcPr>
            <w:tcW w:w="1842" w:type="dxa"/>
          </w:tcPr>
          <w:p w:rsidR="0020263E" w:rsidRDefault="0020263E" w:rsidP="0020263E">
            <w:pPr>
              <w:ind w:right="-573"/>
            </w:pPr>
          </w:p>
        </w:tc>
      </w:tr>
    </w:tbl>
    <w:p w:rsidR="0020263E" w:rsidRDefault="0020263E" w:rsidP="0020263E"/>
    <w:p w:rsidR="0020263E" w:rsidRDefault="0020263E" w:rsidP="0020263E"/>
    <w:p w:rsidR="0020263E" w:rsidRDefault="0020263E" w:rsidP="0020263E">
      <w:r>
        <w:sym w:font="Wingdings" w:char="F022"/>
      </w:r>
      <w:r>
        <w:t>……………………………………………………………………………………………………………………………………………</w:t>
      </w:r>
    </w:p>
    <w:p w:rsidR="0020263E" w:rsidRDefault="0020263E" w:rsidP="0020263E"/>
    <w:tbl>
      <w:tblPr>
        <w:tblStyle w:val="Grilledutableau"/>
        <w:tblW w:w="1020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509"/>
        <w:gridCol w:w="1747"/>
        <w:gridCol w:w="1559"/>
        <w:gridCol w:w="1701"/>
        <w:gridCol w:w="1701"/>
        <w:gridCol w:w="1984"/>
      </w:tblGrid>
      <w:tr w:rsidR="0020263E" w:rsidTr="00131168">
        <w:tc>
          <w:tcPr>
            <w:tcW w:w="1509" w:type="dxa"/>
          </w:tcPr>
          <w:p w:rsidR="0020263E" w:rsidRDefault="0020263E" w:rsidP="00131168">
            <w:pPr>
              <w:ind w:right="-573"/>
            </w:pPr>
          </w:p>
          <w:p w:rsidR="0020263E" w:rsidRDefault="006E7A8B" w:rsidP="00131168">
            <w:pPr>
              <w:ind w:right="-573"/>
            </w:pPr>
            <w:r>
              <w:t xml:space="preserve"> </w:t>
            </w:r>
            <w:proofErr w:type="gramStart"/>
            <w:r>
              <w:rPr>
                <w:sz w:val="40"/>
                <w:szCs w:val="40"/>
              </w:rPr>
              <w:t>koala</w:t>
            </w:r>
            <w:proofErr w:type="gramEnd"/>
          </w:p>
          <w:p w:rsidR="0020263E" w:rsidRDefault="0020263E" w:rsidP="00131168">
            <w:pPr>
              <w:ind w:right="-573"/>
            </w:pPr>
          </w:p>
        </w:tc>
        <w:tc>
          <w:tcPr>
            <w:tcW w:w="1747" w:type="dxa"/>
          </w:tcPr>
          <w:p w:rsidR="0020263E" w:rsidRDefault="0020263E" w:rsidP="00131168">
            <w:pPr>
              <w:ind w:right="-573"/>
            </w:pPr>
          </w:p>
          <w:p w:rsidR="006E7A8B" w:rsidRDefault="006E7A8B" w:rsidP="00131168">
            <w:pPr>
              <w:ind w:right="-573"/>
            </w:pPr>
            <w:proofErr w:type="gramStart"/>
            <w:r w:rsidRPr="006E7A8B">
              <w:rPr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cureuil</w:t>
            </w:r>
            <w:proofErr w:type="gramEnd"/>
          </w:p>
        </w:tc>
        <w:tc>
          <w:tcPr>
            <w:tcW w:w="1559" w:type="dxa"/>
          </w:tcPr>
          <w:p w:rsidR="0020263E" w:rsidRDefault="0020263E" w:rsidP="00131168">
            <w:pPr>
              <w:ind w:right="-573"/>
            </w:pPr>
          </w:p>
          <w:p w:rsidR="006E7A8B" w:rsidRDefault="006E7A8B" w:rsidP="00131168">
            <w:pPr>
              <w:ind w:right="-573"/>
            </w:pPr>
            <w:r>
              <w:t xml:space="preserve"> </w:t>
            </w:r>
            <w:r w:rsidRPr="006E7A8B">
              <w:rPr>
                <w:sz w:val="40"/>
                <w:szCs w:val="40"/>
              </w:rPr>
              <w:t>Théo</w:t>
            </w:r>
          </w:p>
        </w:tc>
        <w:tc>
          <w:tcPr>
            <w:tcW w:w="1701" w:type="dxa"/>
          </w:tcPr>
          <w:p w:rsidR="0020263E" w:rsidRDefault="0020263E" w:rsidP="00131168">
            <w:pPr>
              <w:ind w:right="-573"/>
            </w:pPr>
          </w:p>
          <w:p w:rsidR="006E7A8B" w:rsidRDefault="006E7A8B" w:rsidP="00131168">
            <w:pPr>
              <w:ind w:right="-573"/>
            </w:pPr>
            <w:r>
              <w:t xml:space="preserve"> </w:t>
            </w:r>
            <w:proofErr w:type="gramStart"/>
            <w:r>
              <w:rPr>
                <w:sz w:val="40"/>
                <w:szCs w:val="40"/>
              </w:rPr>
              <w:t>belette</w:t>
            </w:r>
            <w:proofErr w:type="gramEnd"/>
          </w:p>
        </w:tc>
        <w:tc>
          <w:tcPr>
            <w:tcW w:w="1701" w:type="dxa"/>
          </w:tcPr>
          <w:p w:rsidR="0020263E" w:rsidRDefault="0020263E" w:rsidP="00131168">
            <w:pPr>
              <w:ind w:right="-573"/>
            </w:pPr>
          </w:p>
          <w:p w:rsidR="006E7A8B" w:rsidRDefault="006E7A8B" w:rsidP="00131168">
            <w:pPr>
              <w:ind w:right="-573"/>
            </w:pPr>
            <w:r>
              <w:t xml:space="preserve"> </w:t>
            </w:r>
            <w:proofErr w:type="gramStart"/>
            <w:r>
              <w:rPr>
                <w:sz w:val="40"/>
                <w:szCs w:val="40"/>
              </w:rPr>
              <w:t>singe</w:t>
            </w:r>
            <w:proofErr w:type="gramEnd"/>
          </w:p>
        </w:tc>
        <w:tc>
          <w:tcPr>
            <w:tcW w:w="1984" w:type="dxa"/>
          </w:tcPr>
          <w:p w:rsidR="0020263E" w:rsidRDefault="0020263E" w:rsidP="00131168">
            <w:pPr>
              <w:ind w:right="-573"/>
            </w:pPr>
          </w:p>
          <w:p w:rsidR="006E7A8B" w:rsidRDefault="006E7A8B" w:rsidP="00131168">
            <w:pPr>
              <w:ind w:right="-573"/>
            </w:pPr>
            <w:r>
              <w:t xml:space="preserve"> </w:t>
            </w:r>
            <w:proofErr w:type="gramStart"/>
            <w:r>
              <w:rPr>
                <w:sz w:val="40"/>
                <w:szCs w:val="40"/>
              </w:rPr>
              <w:t>porc</w:t>
            </w:r>
            <w:proofErr w:type="gramEnd"/>
            <w:r>
              <w:rPr>
                <w:sz w:val="40"/>
                <w:szCs w:val="40"/>
              </w:rPr>
              <w:t>-épic</w:t>
            </w:r>
          </w:p>
        </w:tc>
      </w:tr>
    </w:tbl>
    <w:p w:rsidR="0020263E" w:rsidRDefault="0020263E" w:rsidP="0020263E"/>
    <w:p w:rsidR="006E7A8B" w:rsidRDefault="006E7A8B" w:rsidP="0020263E"/>
    <w:p w:rsidR="006E7A8B" w:rsidRDefault="006E7A8B" w:rsidP="0020263E"/>
    <w:p w:rsidR="006E7A8B" w:rsidRDefault="006E7A8B" w:rsidP="0020263E"/>
    <w:p w:rsidR="0020263E" w:rsidRDefault="0020263E" w:rsidP="0020263E"/>
    <w:p w:rsidR="0020263E" w:rsidRDefault="006E7A8B" w:rsidP="0020263E">
      <w:r>
        <w:sym w:font="Wingdings" w:char="F022"/>
      </w:r>
      <w:r>
        <w:t>…………………………………………………………………………………………………………………………………………..</w:t>
      </w:r>
    </w:p>
    <w:p w:rsidR="006E7A8B" w:rsidRDefault="006E7A8B" w:rsidP="0020263E">
      <w:pPr>
        <w:ind w:left="-567" w:right="-715"/>
      </w:pPr>
    </w:p>
    <w:p w:rsidR="0020263E" w:rsidRDefault="006E7A8B" w:rsidP="0020263E">
      <w:pPr>
        <w:ind w:left="-567" w:right="-715"/>
      </w:pPr>
      <w:r>
        <w:t>Gabarit des lunettes :</w:t>
      </w:r>
    </w:p>
    <w:p w:rsidR="006E7A8B" w:rsidRDefault="006E7A8B" w:rsidP="0020263E">
      <w:pPr>
        <w:ind w:left="-567" w:right="-715"/>
      </w:pPr>
    </w:p>
    <w:p w:rsidR="006E7A8B" w:rsidRDefault="006E7A8B" w:rsidP="0020263E">
      <w:pPr>
        <w:ind w:left="-567" w:right="-715"/>
      </w:pPr>
    </w:p>
    <w:p w:rsidR="006E7A8B" w:rsidRDefault="006E7A8B" w:rsidP="0020263E">
      <w:pPr>
        <w:ind w:left="-567" w:right="-715"/>
      </w:pPr>
    </w:p>
    <w:p w:rsidR="006E7A8B" w:rsidRDefault="006E7A8B" w:rsidP="0020263E">
      <w:pPr>
        <w:ind w:left="-567" w:right="-715"/>
      </w:pPr>
      <w:r>
        <w:rPr>
          <w:noProof/>
        </w:rPr>
        <w:drawing>
          <wp:inline distT="0" distB="0" distL="0" distR="0" wp14:anchorId="746FF7FB" wp14:editId="06895159">
            <wp:extent cx="5080000" cy="194772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17 à 17.41.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216" cy="196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8B" w:rsidRDefault="006E7A8B" w:rsidP="0020263E">
      <w:pPr>
        <w:ind w:left="-567" w:right="-715"/>
      </w:pPr>
    </w:p>
    <w:p w:rsidR="0093756A" w:rsidRPr="00CC20F0" w:rsidRDefault="0093756A" w:rsidP="0093756A">
      <w:pPr>
        <w:ind w:left="-567" w:right="-715"/>
      </w:pPr>
      <w:r w:rsidRPr="00CC20F0">
        <w:lastRenderedPageBreak/>
        <w:t>Prénom : ……………………………………………………………</w:t>
      </w:r>
      <w:proofErr w:type="gramStart"/>
      <w:r w:rsidRPr="00CC20F0">
        <w:t>…….</w:t>
      </w:r>
      <w:proofErr w:type="gramEnd"/>
      <w:r w:rsidRPr="00CC20F0">
        <w:t>.</w:t>
      </w:r>
    </w:p>
    <w:p w:rsidR="0093756A" w:rsidRDefault="0093756A" w:rsidP="0093756A">
      <w:pPr>
        <w:ind w:left="-567" w:right="-715"/>
      </w:pPr>
      <w:proofErr w:type="gramStart"/>
      <w:r w:rsidRPr="00CC20F0">
        <w:t>Domaine:</w:t>
      </w:r>
      <w:proofErr w:type="gramEnd"/>
      <w:r w:rsidRPr="00CC20F0">
        <w:t xml:space="preserve"> </w:t>
      </w:r>
      <w:r>
        <w:t>construire les premiers outils pour structurer sa pensée</w:t>
      </w:r>
    </w:p>
    <w:p w:rsidR="0093756A" w:rsidRPr="00CC20F0" w:rsidRDefault="0093756A" w:rsidP="0093756A">
      <w:pPr>
        <w:ind w:left="-567" w:right="-715"/>
      </w:pPr>
      <w:r w:rsidRPr="00CC20F0">
        <w:t xml:space="preserve">Compétences : </w:t>
      </w:r>
      <w:r>
        <w:t>comprendre les notions de « plus petit que », « plus grand que »</w:t>
      </w:r>
    </w:p>
    <w:p w:rsidR="0093756A" w:rsidRDefault="0093756A" w:rsidP="0093756A">
      <w:pPr>
        <w:ind w:left="-567" w:right="-715"/>
      </w:pPr>
      <w:r w:rsidRPr="00CC20F0">
        <w:t xml:space="preserve">Objectif : </w:t>
      </w:r>
      <w:r>
        <w:t>ranger par ordre croissant des objets</w:t>
      </w:r>
    </w:p>
    <w:p w:rsidR="0093756A" w:rsidRDefault="0093756A" w:rsidP="0093756A">
      <w:pPr>
        <w:ind w:left="-567" w:right="-715"/>
      </w:pPr>
      <w:proofErr w:type="gramStart"/>
      <w:r w:rsidRPr="00CC20F0">
        <w:t>CONSIGNE:</w:t>
      </w:r>
      <w:proofErr w:type="gramEnd"/>
      <w:r w:rsidRPr="00CC20F0">
        <w:t xml:space="preserve"> colle </w:t>
      </w:r>
      <w:r>
        <w:t>sur la ligne les lapins du plus grand au plus petit.</w:t>
      </w: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pBdr>
          <w:bottom w:val="single" w:sz="6" w:space="1" w:color="auto"/>
        </w:pBdr>
        <w:ind w:left="-567" w:right="-715"/>
      </w:pPr>
    </w:p>
    <w:p w:rsidR="0093756A" w:rsidRDefault="0093756A" w:rsidP="0093756A">
      <w:pPr>
        <w:ind w:left="-567" w:right="-715"/>
      </w:pPr>
    </w:p>
    <w:p w:rsidR="0093756A" w:rsidRDefault="0093756A" w:rsidP="0093756A">
      <w:pPr>
        <w:ind w:left="-567" w:right="-715"/>
      </w:pPr>
    </w:p>
    <w:p w:rsidR="006E7A8B" w:rsidRDefault="0093756A" w:rsidP="0020263E">
      <w:pPr>
        <w:ind w:left="-567" w:right="-715"/>
      </w:pPr>
      <w:r>
        <w:sym w:font="Wingdings" w:char="F022"/>
      </w:r>
      <w:r>
        <w:t>………………………………………………………………………………………………………………………………………………………….</w:t>
      </w: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  <w:r>
        <w:rPr>
          <w:noProof/>
        </w:rPr>
        <w:drawing>
          <wp:inline distT="0" distB="0" distL="0" distR="0">
            <wp:extent cx="1189661" cy="2226521"/>
            <wp:effectExtent l="0" t="0" r="444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20-05-17 à 18.01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55" cy="22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C55E3" wp14:editId="2DD7C3F3">
            <wp:extent cx="913819" cy="1710267"/>
            <wp:effectExtent l="0" t="0" r="635" b="444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20-05-17 à 18.01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56" cy="17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C55E3" wp14:editId="2DD7C3F3">
            <wp:extent cx="1710267" cy="3200867"/>
            <wp:effectExtent l="0" t="0" r="444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20-05-17 à 18.01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58" cy="33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C55E3" wp14:editId="2DD7C3F3">
            <wp:extent cx="660400" cy="1235978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20-05-17 à 18.01.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40" cy="12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C55E3" wp14:editId="2DD7C3F3">
            <wp:extent cx="1452045" cy="2717588"/>
            <wp:effectExtent l="0" t="0" r="0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20-05-17 à 18.01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18" cy="28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</w:p>
    <w:p w:rsidR="0093756A" w:rsidRDefault="0093756A" w:rsidP="0020263E">
      <w:pPr>
        <w:ind w:left="-567" w:right="-715"/>
      </w:pPr>
    </w:p>
    <w:p w:rsidR="0093756A" w:rsidRPr="00CC20F0" w:rsidRDefault="0093756A" w:rsidP="0093756A">
      <w:pPr>
        <w:ind w:left="-567" w:right="-715"/>
      </w:pPr>
      <w:r w:rsidRPr="00CC20F0">
        <w:lastRenderedPageBreak/>
        <w:t>Prénom : ……………………………………………………………</w:t>
      </w:r>
      <w:proofErr w:type="gramStart"/>
      <w:r w:rsidRPr="00CC20F0">
        <w:t>…….</w:t>
      </w:r>
      <w:proofErr w:type="gramEnd"/>
      <w:r w:rsidRPr="00CC20F0">
        <w:t>.</w:t>
      </w:r>
    </w:p>
    <w:p w:rsidR="0093756A" w:rsidRDefault="0093756A" w:rsidP="0093756A">
      <w:pPr>
        <w:ind w:left="-567" w:right="-715"/>
      </w:pPr>
      <w:proofErr w:type="gramStart"/>
      <w:r w:rsidRPr="00CC20F0">
        <w:t>Domaine:</w:t>
      </w:r>
      <w:proofErr w:type="gramEnd"/>
      <w:r w:rsidRPr="00CC20F0">
        <w:t xml:space="preserve"> </w:t>
      </w:r>
      <w:r>
        <w:t>explorer le monde / découvrir le monde du vivant</w:t>
      </w:r>
    </w:p>
    <w:p w:rsidR="0093756A" w:rsidRPr="00CC20F0" w:rsidRDefault="0093756A" w:rsidP="0093756A">
      <w:pPr>
        <w:ind w:left="-567" w:right="-715"/>
      </w:pPr>
      <w:r w:rsidRPr="00CC20F0">
        <w:t>Compétences :</w:t>
      </w:r>
      <w:r>
        <w:t xml:space="preserve"> connaître les animaux les plus courants, leur nourriture, leur habitat</w:t>
      </w:r>
    </w:p>
    <w:p w:rsidR="0093756A" w:rsidRDefault="0093756A" w:rsidP="0093756A">
      <w:pPr>
        <w:ind w:left="-567" w:right="-715"/>
      </w:pPr>
      <w:r w:rsidRPr="00CC20F0">
        <w:t xml:space="preserve">Objectif : </w:t>
      </w:r>
      <w:r>
        <w:t>associer des animaux avec leur habitat et leur nourriture</w:t>
      </w:r>
    </w:p>
    <w:p w:rsidR="0093756A" w:rsidRDefault="0093756A" w:rsidP="0093756A">
      <w:pPr>
        <w:ind w:left="-567" w:right="-715"/>
      </w:pPr>
      <w:proofErr w:type="gramStart"/>
      <w:r w:rsidRPr="00CC20F0">
        <w:t>CONSIGNE:</w:t>
      </w:r>
      <w:proofErr w:type="gramEnd"/>
      <w:r w:rsidRPr="00CC20F0">
        <w:t xml:space="preserve"> colle </w:t>
      </w:r>
      <w:r w:rsidR="007726C1">
        <w:t>pour chaque animal, l’étiquette de son habitat (sa maison) et de sa nourriture (ce qu’il mange).</w:t>
      </w:r>
    </w:p>
    <w:p w:rsidR="007726C1" w:rsidRDefault="007726C1" w:rsidP="0093756A">
      <w:pPr>
        <w:ind w:left="-567" w:right="-715"/>
      </w:pPr>
    </w:p>
    <w:tbl>
      <w:tblPr>
        <w:tblStyle w:val="Grilledutableau"/>
        <w:tblW w:w="0" w:type="auto"/>
        <w:tblInd w:w="-567" w:type="dxa"/>
        <w:tblLook w:val="04A0" w:firstRow="1" w:lastRow="0" w:firstColumn="1" w:lastColumn="0" w:noHBand="0" w:noVBand="1"/>
      </w:tblPr>
      <w:tblGrid>
        <w:gridCol w:w="3316"/>
        <w:gridCol w:w="3019"/>
        <w:gridCol w:w="3019"/>
      </w:tblGrid>
      <w:tr w:rsidR="007726C1" w:rsidTr="007726C1">
        <w:tc>
          <w:tcPr>
            <w:tcW w:w="3316" w:type="dxa"/>
          </w:tcPr>
          <w:p w:rsidR="007726C1" w:rsidRDefault="007726C1" w:rsidP="0093756A">
            <w:pPr>
              <w:ind w:right="-715"/>
            </w:pPr>
          </w:p>
          <w:p w:rsidR="007726C1" w:rsidRDefault="007726C1" w:rsidP="0093756A">
            <w:pPr>
              <w:ind w:right="-715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68251" cy="1625600"/>
                  <wp:effectExtent l="0" t="0" r="63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Unknown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858" cy="163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7726C1" w:rsidRDefault="007726C1" w:rsidP="0093756A">
            <w:pPr>
              <w:ind w:right="-715"/>
            </w:pPr>
          </w:p>
        </w:tc>
        <w:tc>
          <w:tcPr>
            <w:tcW w:w="3019" w:type="dxa"/>
          </w:tcPr>
          <w:p w:rsidR="007726C1" w:rsidRDefault="007726C1" w:rsidP="0093756A">
            <w:pPr>
              <w:ind w:right="-715"/>
            </w:pPr>
          </w:p>
        </w:tc>
      </w:tr>
      <w:tr w:rsidR="007726C1" w:rsidTr="007726C1">
        <w:tc>
          <w:tcPr>
            <w:tcW w:w="3316" w:type="dxa"/>
          </w:tcPr>
          <w:p w:rsidR="007726C1" w:rsidRDefault="007726C1" w:rsidP="007726C1">
            <w:pPr>
              <w:ind w:right="-715"/>
            </w:pP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1154609" cy="1490133"/>
                  <wp:effectExtent l="0" t="0" r="127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Unknown-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28" cy="155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6C1" w:rsidRDefault="007726C1" w:rsidP="007726C1">
            <w:pPr>
              <w:ind w:right="-715"/>
            </w:pPr>
          </w:p>
        </w:tc>
        <w:tc>
          <w:tcPr>
            <w:tcW w:w="3019" w:type="dxa"/>
          </w:tcPr>
          <w:p w:rsidR="007726C1" w:rsidRDefault="007726C1" w:rsidP="007726C1">
            <w:pPr>
              <w:ind w:right="-715"/>
            </w:pPr>
          </w:p>
        </w:tc>
        <w:tc>
          <w:tcPr>
            <w:tcW w:w="3019" w:type="dxa"/>
          </w:tcPr>
          <w:p w:rsidR="007726C1" w:rsidRDefault="007726C1" w:rsidP="007726C1">
            <w:pPr>
              <w:ind w:right="-715"/>
            </w:pPr>
          </w:p>
        </w:tc>
      </w:tr>
      <w:tr w:rsidR="003220B1" w:rsidTr="007726C1">
        <w:tc>
          <w:tcPr>
            <w:tcW w:w="3316" w:type="dxa"/>
          </w:tcPr>
          <w:p w:rsidR="007726C1" w:rsidRDefault="007726C1" w:rsidP="007726C1">
            <w:pPr>
              <w:ind w:right="-715"/>
            </w:pPr>
            <w:r>
              <w:t xml:space="preserve"> </w:t>
            </w:r>
          </w:p>
          <w:p w:rsidR="007726C1" w:rsidRDefault="007726C1" w:rsidP="007726C1">
            <w:pPr>
              <w:ind w:right="-715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763335" cy="1320800"/>
                  <wp:effectExtent l="0" t="0" r="254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296" cy="136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6C1" w:rsidRDefault="007726C1" w:rsidP="007726C1">
            <w:pPr>
              <w:ind w:right="-715"/>
            </w:pPr>
          </w:p>
        </w:tc>
        <w:tc>
          <w:tcPr>
            <w:tcW w:w="3019" w:type="dxa"/>
          </w:tcPr>
          <w:p w:rsidR="007726C1" w:rsidRDefault="007726C1" w:rsidP="007726C1">
            <w:pPr>
              <w:ind w:right="-715"/>
            </w:pPr>
          </w:p>
        </w:tc>
        <w:tc>
          <w:tcPr>
            <w:tcW w:w="3019" w:type="dxa"/>
          </w:tcPr>
          <w:p w:rsidR="007726C1" w:rsidRDefault="007726C1" w:rsidP="007726C1">
            <w:pPr>
              <w:ind w:right="-715"/>
            </w:pPr>
          </w:p>
        </w:tc>
      </w:tr>
      <w:tr w:rsidR="003220B1" w:rsidTr="007726C1">
        <w:tc>
          <w:tcPr>
            <w:tcW w:w="3316" w:type="dxa"/>
          </w:tcPr>
          <w:p w:rsidR="003220B1" w:rsidRDefault="003220B1" w:rsidP="007726C1">
            <w:pPr>
              <w:ind w:right="-715"/>
            </w:pPr>
            <w:r>
              <w:t xml:space="preserve"> </w:t>
            </w:r>
          </w:p>
          <w:p w:rsidR="003220B1" w:rsidRDefault="003220B1" w:rsidP="007726C1">
            <w:pPr>
              <w:ind w:right="-715"/>
            </w:pP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371600" cy="137160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Unknown-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65" cy="13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0B1" w:rsidRDefault="003220B1" w:rsidP="007726C1">
            <w:pPr>
              <w:ind w:right="-715"/>
            </w:pPr>
            <w:r>
              <w:t xml:space="preserve">  </w:t>
            </w:r>
          </w:p>
        </w:tc>
        <w:tc>
          <w:tcPr>
            <w:tcW w:w="3019" w:type="dxa"/>
          </w:tcPr>
          <w:p w:rsidR="003220B1" w:rsidRDefault="003220B1" w:rsidP="007726C1">
            <w:pPr>
              <w:ind w:right="-715"/>
            </w:pPr>
          </w:p>
        </w:tc>
        <w:tc>
          <w:tcPr>
            <w:tcW w:w="3019" w:type="dxa"/>
          </w:tcPr>
          <w:p w:rsidR="003220B1" w:rsidRDefault="003220B1" w:rsidP="007726C1">
            <w:pPr>
              <w:ind w:right="-715"/>
            </w:pPr>
          </w:p>
        </w:tc>
      </w:tr>
      <w:tr w:rsidR="003220B1" w:rsidTr="007726C1">
        <w:tc>
          <w:tcPr>
            <w:tcW w:w="3316" w:type="dxa"/>
          </w:tcPr>
          <w:p w:rsidR="003220B1" w:rsidRDefault="003220B1" w:rsidP="007726C1">
            <w:pPr>
              <w:ind w:right="-715"/>
            </w:pPr>
          </w:p>
          <w:p w:rsidR="003220B1" w:rsidRDefault="003220B1" w:rsidP="007726C1">
            <w:pPr>
              <w:ind w:right="-715"/>
            </w:pPr>
            <w:r>
              <w:t xml:space="preserve">     </w:t>
            </w:r>
            <w:r w:rsidR="009E2493">
              <w:rPr>
                <w:noProof/>
              </w:rPr>
              <w:drawing>
                <wp:inline distT="0" distB="0" distL="0" distR="0">
                  <wp:extent cx="1405467" cy="1405467"/>
                  <wp:effectExtent l="0" t="0" r="4445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known-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03" cy="141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493" w:rsidRDefault="009E2493" w:rsidP="007726C1">
            <w:pPr>
              <w:ind w:right="-715"/>
            </w:pPr>
          </w:p>
        </w:tc>
        <w:tc>
          <w:tcPr>
            <w:tcW w:w="3019" w:type="dxa"/>
          </w:tcPr>
          <w:p w:rsidR="003220B1" w:rsidRDefault="003220B1" w:rsidP="007726C1">
            <w:pPr>
              <w:ind w:right="-715"/>
            </w:pPr>
          </w:p>
        </w:tc>
        <w:tc>
          <w:tcPr>
            <w:tcW w:w="3019" w:type="dxa"/>
          </w:tcPr>
          <w:p w:rsidR="003220B1" w:rsidRDefault="003220B1" w:rsidP="007726C1">
            <w:pPr>
              <w:ind w:right="-715"/>
            </w:pPr>
          </w:p>
        </w:tc>
      </w:tr>
    </w:tbl>
    <w:p w:rsidR="009E2493" w:rsidRDefault="009E2493" w:rsidP="009E2493">
      <w:pPr>
        <w:ind w:left="-567" w:right="-715"/>
      </w:pPr>
    </w:p>
    <w:p w:rsidR="009E2493" w:rsidRDefault="009E2493" w:rsidP="009E2493">
      <w:pPr>
        <w:ind w:left="-567" w:right="-715"/>
      </w:pPr>
      <w:proofErr w:type="spellStart"/>
      <w:r>
        <w:t>Etiquettes</w:t>
      </w:r>
      <w:proofErr w:type="spellEnd"/>
      <w:r>
        <w:t xml:space="preserve"> à découper pour compléter le tableau</w:t>
      </w:r>
    </w:p>
    <w:p w:rsidR="009E2493" w:rsidRDefault="009E2493" w:rsidP="009E2493">
      <w:pPr>
        <w:ind w:left="-567" w:right="-715"/>
      </w:pPr>
    </w:p>
    <w:p w:rsidR="009E2493" w:rsidRDefault="009E2493" w:rsidP="009E2493">
      <w:pPr>
        <w:ind w:left="-567" w:right="-715"/>
      </w:pPr>
    </w:p>
    <w:tbl>
      <w:tblPr>
        <w:tblStyle w:val="Grilledutableau"/>
        <w:tblW w:w="0" w:type="auto"/>
        <w:tblInd w:w="-567" w:type="dxa"/>
        <w:tblLook w:val="04A0" w:firstRow="1" w:lastRow="0" w:firstColumn="1" w:lastColumn="0" w:noHBand="0" w:noVBand="1"/>
      </w:tblPr>
      <w:tblGrid>
        <w:gridCol w:w="3019"/>
        <w:gridCol w:w="3019"/>
      </w:tblGrid>
      <w:tr w:rsidR="009E2493" w:rsidTr="00131168"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B68AE95" wp14:editId="09FE598E">
                  <wp:extent cx="1524000" cy="1524000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Unknown-2.jpe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85" cy="15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7DBE64BD" wp14:editId="0C2BA3CB">
                  <wp:extent cx="1261534" cy="1261534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Unknown-4.jpe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84" cy="126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493" w:rsidTr="00131168"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6DF2162" wp14:editId="1910A1DE">
                  <wp:extent cx="1749355" cy="749724"/>
                  <wp:effectExtent l="0" t="0" r="381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s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08" cy="76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E1E7F64" wp14:editId="6309EC94">
                  <wp:extent cx="1011523" cy="1176867"/>
                  <wp:effectExtent l="0" t="0" r="5080" b="444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Unknown-1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70" cy="119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493" w:rsidTr="00131168"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8650F60" wp14:editId="680BB1CF">
                  <wp:extent cx="1397000" cy="1428464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Unknown-1.jpe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51" cy="144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3B14D89" wp14:editId="63F8337E">
                  <wp:extent cx="1402177" cy="685800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Unknown-3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98" cy="69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493" w:rsidTr="00131168"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15C956CE" wp14:editId="6813E597">
                  <wp:extent cx="1062837" cy="1498600"/>
                  <wp:effectExtent l="0" t="0" r="4445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Unknown-2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65" cy="151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E5BBA01" wp14:editId="7FFBA4A2">
                  <wp:extent cx="1515533" cy="1072793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Unknown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58" cy="10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493" w:rsidTr="00131168"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C80C891" wp14:editId="739B6BCB">
                  <wp:extent cx="1617980" cy="1252628"/>
                  <wp:effectExtent l="0" t="0" r="0" b="508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Capture d’écran 2020-05-17 à 18.55.53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83" cy="129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9E2493" w:rsidRDefault="009E2493" w:rsidP="00131168">
            <w:pPr>
              <w:ind w:right="-715"/>
            </w:pPr>
          </w:p>
          <w:p w:rsidR="009E2493" w:rsidRDefault="009E2493" w:rsidP="00131168">
            <w:pPr>
              <w:ind w:right="-715"/>
            </w:pP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C83342C" wp14:editId="40754557">
                  <wp:extent cx="973667" cy="1375498"/>
                  <wp:effectExtent l="0" t="0" r="444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Unknown-3.jpe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73" cy="140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6C1" w:rsidRDefault="007726C1" w:rsidP="0093756A">
      <w:pPr>
        <w:ind w:left="-567" w:right="-715"/>
      </w:pPr>
    </w:p>
    <w:p w:rsidR="0093756A" w:rsidRDefault="0093756A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  <w:r>
        <w:t>Voilà les activités de continuité pédagogique pour la semaine 8.</w:t>
      </w: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  <w:r>
        <w:t xml:space="preserve">Je ne saurais que trop vous redire de travailler l’écriture du prénom de votre enfant de toutes les manières possibles (à l’écrit, avec </w:t>
      </w:r>
      <w:proofErr w:type="spellStart"/>
      <w:r>
        <w:t>des</w:t>
      </w:r>
      <w:proofErr w:type="spellEnd"/>
      <w:r>
        <w:t xml:space="preserve"> lettres magnétiques ou pas, avec de la pâte à modeler, …</w:t>
      </w:r>
      <w:proofErr w:type="spellStart"/>
      <w:r>
        <w:t>etc</w:t>
      </w:r>
      <w:proofErr w:type="spellEnd"/>
      <w:r>
        <w:t>)</w:t>
      </w:r>
    </w:p>
    <w:p w:rsidR="00697F25" w:rsidRDefault="00697F25" w:rsidP="0020263E">
      <w:pPr>
        <w:ind w:left="-567" w:right="-715"/>
      </w:pPr>
      <w:proofErr w:type="gramStart"/>
      <w:r>
        <w:t>et</w:t>
      </w:r>
      <w:proofErr w:type="gramEnd"/>
      <w:r>
        <w:t xml:space="preserve"> de jouer avec les nombres et leurs différentes représentations.</w:t>
      </w: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  <w:r>
        <w:t>J’aimerais aussi que vous fassiez faire des bonhommes à votre enfant en veillant à ce qu’il soit complet,</w:t>
      </w:r>
    </w:p>
    <w:p w:rsidR="00697F25" w:rsidRDefault="00697F25" w:rsidP="0020263E">
      <w:pPr>
        <w:ind w:left="-567" w:right="-715"/>
      </w:pPr>
      <w:proofErr w:type="gramStart"/>
      <w:r>
        <w:t>c’est</w:t>
      </w:r>
      <w:proofErr w:type="gramEnd"/>
      <w:r>
        <w:t xml:space="preserve"> un savoir -faire que nous travaillons beaucoup en classe.</w:t>
      </w: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  <w:r>
        <w:t xml:space="preserve">On se retrouve bien entendu sur </w:t>
      </w:r>
      <w:proofErr w:type="spellStart"/>
      <w:r>
        <w:t>Klassroom</w:t>
      </w:r>
      <w:proofErr w:type="spellEnd"/>
      <w:r>
        <w:t>, pour les devinettes vocabulaires, les défis sportifs et les échanges.</w:t>
      </w:r>
    </w:p>
    <w:p w:rsidR="00697F25" w:rsidRDefault="00697F25" w:rsidP="0020263E">
      <w:pPr>
        <w:ind w:left="-567" w:right="-715"/>
      </w:pPr>
      <w:r>
        <w:t>Je vous souhaite une très bonne semaine.</w:t>
      </w:r>
    </w:p>
    <w:p w:rsidR="00697F25" w:rsidRDefault="00697F25" w:rsidP="0020263E">
      <w:pPr>
        <w:ind w:left="-567" w:right="-715"/>
      </w:pPr>
      <w:r>
        <w:t>Caroline Falconi</w:t>
      </w:r>
      <w:bookmarkStart w:id="0" w:name="_GoBack"/>
      <w:bookmarkEnd w:id="0"/>
    </w:p>
    <w:p w:rsidR="00697F25" w:rsidRDefault="00697F25" w:rsidP="00697F25">
      <w:pPr>
        <w:ind w:right="-715"/>
      </w:pPr>
    </w:p>
    <w:p w:rsidR="00697F25" w:rsidRDefault="00697F25" w:rsidP="0020263E">
      <w:pPr>
        <w:ind w:left="-567" w:right="-715"/>
      </w:pPr>
    </w:p>
    <w:p w:rsidR="00697F25" w:rsidRDefault="00697F25" w:rsidP="0020263E">
      <w:pPr>
        <w:ind w:left="-567" w:right="-715"/>
      </w:pPr>
    </w:p>
    <w:sectPr w:rsidR="00697F25" w:rsidSect="006E7A8B">
      <w:pgSz w:w="11900" w:h="16840"/>
      <w:pgMar w:top="325" w:right="1417" w:bottom="48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30"/>
    <w:rsid w:val="00082F67"/>
    <w:rsid w:val="00122AE3"/>
    <w:rsid w:val="001E18D9"/>
    <w:rsid w:val="0020263E"/>
    <w:rsid w:val="003220B1"/>
    <w:rsid w:val="003964BC"/>
    <w:rsid w:val="003F3630"/>
    <w:rsid w:val="00697F25"/>
    <w:rsid w:val="006E7A8B"/>
    <w:rsid w:val="007726C1"/>
    <w:rsid w:val="0087759D"/>
    <w:rsid w:val="00920436"/>
    <w:rsid w:val="0093756A"/>
    <w:rsid w:val="009E2493"/>
    <w:rsid w:val="00BF24C2"/>
    <w:rsid w:val="00C07E10"/>
    <w:rsid w:val="00C77ABE"/>
    <w:rsid w:val="00E9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0828F8"/>
  <w15:chartTrackingRefBased/>
  <w15:docId w15:val="{FF79A664-725F-F14F-B491-EF7BF1516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36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F363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363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E97BA1"/>
  </w:style>
  <w:style w:type="character" w:styleId="lev">
    <w:name w:val="Strong"/>
    <w:basedOn w:val="Policepardfaut"/>
    <w:uiPriority w:val="22"/>
    <w:qFormat/>
    <w:rsid w:val="00E97BA1"/>
    <w:rPr>
      <w:b/>
      <w:bCs/>
    </w:rPr>
  </w:style>
  <w:style w:type="table" w:styleId="Grilledutableau">
    <w:name w:val="Table Grid"/>
    <w:basedOn w:val="TableauNormal"/>
    <w:uiPriority w:val="39"/>
    <w:rsid w:val="00C07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07E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6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hyperlink" Target="https://www.youtube.com/watch?v=Aib2Ps61Qd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AiLabHWOg9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829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2020-05-17T15:16:00Z</dcterms:created>
  <dcterms:modified xsi:type="dcterms:W3CDTF">2020-05-17T18:54:00Z</dcterms:modified>
</cp:coreProperties>
</file>